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0C76" w:rsidP="00DD0C94" w:rsidRDefault="00400C76" w14:paraId="036F7FE1" w14:textId="77777777">
      <w:pPr>
        <w:rPr>
          <w:rFonts w:asciiTheme="minorHAnsi" w:hAnsiTheme="minorHAnsi" w:cstheme="minorHAnsi"/>
          <w:b/>
          <w:sz w:val="24"/>
        </w:rPr>
      </w:pPr>
    </w:p>
    <w:p w:rsidRPr="000D1D41" w:rsidR="00A77FE5" w:rsidP="00DD0C94" w:rsidRDefault="00DD0C94" w14:paraId="4AD69E09" w14:textId="77EE1383">
      <w:pPr>
        <w:rPr>
          <w:rFonts w:asciiTheme="minorHAnsi" w:hAnsiTheme="minorHAnsi" w:cstheme="minorHAnsi"/>
          <w:b/>
          <w:sz w:val="24"/>
        </w:rPr>
      </w:pPr>
      <w:r w:rsidRPr="000D1D41">
        <w:rPr>
          <w:rFonts w:asciiTheme="minorHAnsi" w:hAnsiTheme="minorHAnsi" w:cstheme="minorHAnsi"/>
          <w:b/>
          <w:sz w:val="24"/>
        </w:rPr>
        <w:t>Projectplan</w:t>
      </w:r>
      <w:r w:rsidR="00957DE9">
        <w:rPr>
          <w:rFonts w:asciiTheme="minorHAnsi" w:hAnsiTheme="minorHAnsi" w:cstheme="minorHAnsi"/>
          <w:b/>
          <w:sz w:val="24"/>
        </w:rPr>
        <w:t xml:space="preserve"> </w:t>
      </w:r>
    </w:p>
    <w:p w:rsidRPr="000D1D41" w:rsidR="00AA5AD2" w:rsidP="00DD0C94" w:rsidRDefault="00AA5AD2" w14:paraId="4AD69E0C" w14:textId="2BD9BED9">
      <w:pPr>
        <w:rPr>
          <w:rFonts w:asciiTheme="minorHAnsi" w:hAnsiTheme="minorHAnsi" w:cstheme="minorHAnsi"/>
          <w:bCs/>
          <w:szCs w:val="20"/>
        </w:rPr>
      </w:pPr>
    </w:p>
    <w:p w:rsidRPr="000D1D41" w:rsidR="001C28FE" w:rsidP="007D6000" w:rsidRDefault="001C28FE" w14:paraId="535CAEE3" w14:textId="25AE23AB">
      <w:pPr>
        <w:rPr>
          <w:rFonts w:asciiTheme="minorHAnsi" w:hAnsiTheme="minorHAnsi" w:cstheme="minorHAnsi"/>
        </w:rPr>
      </w:pPr>
    </w:p>
    <w:p w:rsidRPr="000D1D41" w:rsidR="007D6000" w:rsidP="00CD289A" w:rsidRDefault="001C28FE" w14:paraId="5FABD56E" w14:textId="25A91941">
      <w:pPr>
        <w:rPr>
          <w:rFonts w:asciiTheme="minorHAnsi" w:hAnsiTheme="minorHAnsi" w:cstheme="minorHAnsi"/>
          <w:b/>
          <w:bCs/>
        </w:rPr>
      </w:pPr>
      <w:r w:rsidRPr="000D1D41">
        <w:rPr>
          <w:rFonts w:asciiTheme="minorHAnsi" w:hAnsiTheme="minorHAnsi" w:cstheme="minorHAnsi"/>
          <w:b/>
          <w:bCs/>
        </w:rPr>
        <w:t>1</w:t>
      </w:r>
      <w:r w:rsidRPr="000D1D41">
        <w:rPr>
          <w:rFonts w:asciiTheme="minorHAnsi" w:hAnsiTheme="minorHAnsi" w:cstheme="minorHAnsi"/>
          <w:b/>
          <w:bCs/>
        </w:rPr>
        <w:tab/>
      </w:r>
      <w:r w:rsidRPr="000D1D41" w:rsidR="00A32650">
        <w:rPr>
          <w:rFonts w:asciiTheme="minorHAnsi" w:hAnsiTheme="minorHAnsi" w:cstheme="minorHAnsi"/>
          <w:b/>
          <w:bCs/>
        </w:rPr>
        <w:t>Project</w:t>
      </w:r>
      <w:r w:rsidR="00B23C97">
        <w:rPr>
          <w:rFonts w:asciiTheme="minorHAnsi" w:hAnsiTheme="minorHAnsi" w:cstheme="minorHAnsi"/>
          <w:b/>
          <w:bCs/>
        </w:rPr>
        <w:t>naam</w:t>
      </w:r>
    </w:p>
    <w:p w:rsidRPr="000D1D41" w:rsidR="00A32650" w:rsidP="00CD289A" w:rsidRDefault="00A32650" w14:paraId="4F5A6507" w14:textId="77777777">
      <w:pPr>
        <w:rPr>
          <w:rFonts w:asciiTheme="minorHAnsi" w:hAnsiTheme="minorHAnsi" w:cstheme="minorHAnsi"/>
          <w:i/>
          <w:iCs/>
          <w:sz w:val="18"/>
          <w:szCs w:val="18"/>
        </w:rPr>
      </w:pPr>
    </w:p>
    <w:p w:rsidRPr="000D1D41" w:rsidR="00A32650" w:rsidP="00CD289A" w:rsidRDefault="00A32650" w14:paraId="60B1C060" w14:textId="4F37F7AA">
      <w:pPr>
        <w:rPr>
          <w:rFonts w:asciiTheme="minorHAnsi" w:hAnsiTheme="minorHAnsi" w:cstheme="minorHAnsi"/>
          <w:i/>
          <w:iCs/>
          <w:sz w:val="18"/>
          <w:szCs w:val="18"/>
        </w:rPr>
      </w:pPr>
      <w:r w:rsidRPr="000D1D41">
        <w:rPr>
          <w:rFonts w:asciiTheme="minorHAnsi" w:hAnsiTheme="minorHAnsi" w:cstheme="minorHAnsi"/>
          <w:i/>
          <w:iCs/>
          <w:sz w:val="18"/>
          <w:szCs w:val="18"/>
        </w:rPr>
        <w:t xml:space="preserve">Vermeld hier de </w:t>
      </w:r>
      <w:r w:rsidR="00B23C97">
        <w:rPr>
          <w:rFonts w:asciiTheme="minorHAnsi" w:hAnsiTheme="minorHAnsi" w:cstheme="minorHAnsi"/>
          <w:i/>
          <w:iCs/>
          <w:sz w:val="18"/>
          <w:szCs w:val="18"/>
        </w:rPr>
        <w:t>naam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B23C97">
        <w:rPr>
          <w:rFonts w:asciiTheme="minorHAnsi" w:hAnsiTheme="minorHAnsi" w:cstheme="minorHAnsi"/>
          <w:i/>
          <w:iCs/>
          <w:sz w:val="18"/>
          <w:szCs w:val="18"/>
        </w:rPr>
        <w:t xml:space="preserve">van het project 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>die u ook invult op het aanvraagformulier</w:t>
      </w:r>
    </w:p>
    <w:p w:rsidRPr="000D1D41" w:rsidR="00A32650" w:rsidP="00CD289A" w:rsidRDefault="00A32650" w14:paraId="5052163E" w14:textId="77777777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Pr="000D1D41" w:rsidR="00A32650" w:rsidTr="00A32650" w14:paraId="7E03CE9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:rsidRPr="000D1D41" w:rsidR="00A32650" w:rsidP="00A32650" w:rsidRDefault="00A32650" w14:paraId="06121031" w14:textId="6766F194">
            <w:pPr>
              <w:rPr>
                <w:rFonts w:asciiTheme="minorHAnsi" w:hAnsiTheme="minorHAnsi" w:cstheme="minorHAnsi"/>
              </w:rPr>
            </w:pPr>
          </w:p>
        </w:tc>
      </w:tr>
    </w:tbl>
    <w:p w:rsidR="00AA5AD2" w:rsidP="00AA5AD2" w:rsidRDefault="00AA5AD2" w14:paraId="4AD69E30" w14:textId="3F5E7E51">
      <w:pPr>
        <w:rPr>
          <w:rFonts w:asciiTheme="minorHAnsi" w:hAnsiTheme="minorHAnsi" w:cstheme="minorHAnsi"/>
          <w:lang w:val="de-DE"/>
        </w:rPr>
      </w:pPr>
    </w:p>
    <w:p w:rsidRPr="000D1D41" w:rsidR="00620AB3" w:rsidP="00620AB3" w:rsidRDefault="00620AB3" w14:paraId="2D82C9CD" w14:textId="1C53C5F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</w:t>
      </w:r>
      <w:r w:rsidRPr="000D1D41">
        <w:rPr>
          <w:rFonts w:asciiTheme="minorHAnsi" w:hAnsiTheme="minorHAnsi" w:cstheme="minorHAnsi"/>
          <w:b/>
        </w:rPr>
        <w:tab/>
      </w:r>
      <w:r w:rsidRPr="000D1D41">
        <w:rPr>
          <w:rFonts w:asciiTheme="minorHAnsi" w:hAnsiTheme="minorHAnsi" w:cstheme="minorHAnsi"/>
          <w:b/>
        </w:rPr>
        <w:t>Aanleiding</w:t>
      </w:r>
      <w:r>
        <w:rPr>
          <w:rFonts w:asciiTheme="minorHAnsi" w:hAnsiTheme="minorHAnsi" w:cstheme="minorHAnsi"/>
          <w:b/>
        </w:rPr>
        <w:t>/achtergrond</w:t>
      </w:r>
    </w:p>
    <w:p w:rsidRPr="000D1D41" w:rsidR="00620AB3" w:rsidP="00620AB3" w:rsidRDefault="00620AB3" w14:paraId="0D848927" w14:textId="77777777">
      <w:pPr>
        <w:spacing w:line="240" w:lineRule="auto"/>
        <w:ind w:left="426" w:hanging="426"/>
        <w:rPr>
          <w:rFonts w:asciiTheme="minorHAnsi" w:hAnsiTheme="minorHAnsi" w:cstheme="minorHAnsi"/>
        </w:rPr>
      </w:pPr>
    </w:p>
    <w:p w:rsidR="00620AB3" w:rsidP="00082AE8" w:rsidRDefault="007435A8" w14:paraId="308E622E" w14:textId="7F748EA7">
      <w:pPr>
        <w:spacing w:line="240" w:lineRule="auto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Beschrijf kort wat </w:t>
      </w:r>
      <w:r w:rsidRPr="000D1D41" w:rsidR="00620AB3">
        <w:rPr>
          <w:rFonts w:asciiTheme="minorHAnsi" w:hAnsiTheme="minorHAnsi" w:cstheme="minorHAnsi"/>
          <w:i/>
          <w:iCs/>
          <w:sz w:val="18"/>
          <w:szCs w:val="18"/>
        </w:rPr>
        <w:t>de aanleiding</w:t>
      </w:r>
      <w:r w:rsidR="00620AB3">
        <w:rPr>
          <w:rFonts w:asciiTheme="minorHAnsi" w:hAnsiTheme="minorHAnsi" w:cstheme="minorHAnsi"/>
          <w:i/>
          <w:iCs/>
          <w:sz w:val="18"/>
          <w:szCs w:val="18"/>
        </w:rPr>
        <w:t>/achtergrond</w:t>
      </w:r>
      <w:r w:rsidRPr="000D1D41" w:rsidR="00620AB3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is voor </w:t>
      </w:r>
      <w:r w:rsidRPr="000D1D41" w:rsidR="00620AB3">
        <w:rPr>
          <w:rFonts w:asciiTheme="minorHAnsi" w:hAnsiTheme="minorHAnsi" w:cstheme="minorHAnsi"/>
          <w:i/>
          <w:iCs/>
          <w:sz w:val="18"/>
          <w:szCs w:val="18"/>
        </w:rPr>
        <w:t>dit</w:t>
      </w:r>
      <w:r>
        <w:rPr>
          <w:rFonts w:asciiTheme="minorHAnsi" w:hAnsiTheme="minorHAnsi" w:cstheme="minorHAnsi"/>
          <w:i/>
          <w:iCs/>
          <w:sz w:val="18"/>
          <w:szCs w:val="18"/>
        </w:rPr>
        <w:t xml:space="preserve"> project</w:t>
      </w:r>
      <w:r w:rsidR="00904776">
        <w:rPr>
          <w:rFonts w:asciiTheme="minorHAnsi" w:hAnsiTheme="minorHAnsi" w:cstheme="minorHAnsi"/>
          <w:i/>
          <w:iCs/>
          <w:sz w:val="18"/>
          <w:szCs w:val="18"/>
        </w:rPr>
        <w:t>.</w:t>
      </w:r>
      <w:r w:rsidRPr="000D1D41" w:rsidR="00620AB3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B91DAC">
        <w:rPr>
          <w:rFonts w:asciiTheme="minorHAnsi" w:hAnsiTheme="minorHAnsi" w:cstheme="minorHAnsi"/>
          <w:i/>
          <w:iCs/>
          <w:sz w:val="18"/>
          <w:szCs w:val="18"/>
        </w:rPr>
        <w:t xml:space="preserve">Indien </w:t>
      </w:r>
      <w:r w:rsidR="0095311E">
        <w:rPr>
          <w:rFonts w:asciiTheme="minorHAnsi" w:hAnsiTheme="minorHAnsi" w:cstheme="minorHAnsi"/>
          <w:i/>
          <w:iCs/>
          <w:sz w:val="18"/>
          <w:szCs w:val="18"/>
        </w:rPr>
        <w:t>relevant, beschrijf ook de huidige situatie</w:t>
      </w:r>
      <w:r w:rsidR="00866131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082AE8">
        <w:rPr>
          <w:rFonts w:asciiTheme="minorHAnsi" w:hAnsiTheme="minorHAnsi" w:cstheme="minorHAnsi"/>
          <w:i/>
          <w:iCs/>
          <w:sz w:val="18"/>
          <w:szCs w:val="18"/>
        </w:rPr>
        <w:t>en/</w:t>
      </w:r>
      <w:r w:rsidR="00866131">
        <w:rPr>
          <w:rFonts w:asciiTheme="minorHAnsi" w:hAnsiTheme="minorHAnsi" w:cstheme="minorHAnsi"/>
          <w:i/>
          <w:iCs/>
          <w:sz w:val="18"/>
          <w:szCs w:val="18"/>
        </w:rPr>
        <w:t>of voeg foto’s als bijlage bij.</w:t>
      </w:r>
    </w:p>
    <w:p w:rsidRPr="000D1D41" w:rsidR="00620AB3" w:rsidP="00620AB3" w:rsidRDefault="00620AB3" w14:paraId="01DCD75D" w14:textId="77777777">
      <w:pPr>
        <w:spacing w:line="240" w:lineRule="auto"/>
        <w:ind w:left="426" w:hanging="426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Pr="000D1D41" w:rsidR="00620AB3" w14:paraId="36F4F1D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:rsidRPr="000D1D41" w:rsidR="00620AB3" w:rsidP="00200FED" w:rsidRDefault="00620AB3" w14:paraId="61593D59" w14:textId="77777777">
            <w:pPr>
              <w:rPr>
                <w:rFonts w:asciiTheme="minorHAnsi" w:hAnsiTheme="minorHAnsi" w:cstheme="minorHAnsi"/>
              </w:rPr>
            </w:pPr>
          </w:p>
          <w:p w:rsidRPr="000D1D41" w:rsidR="00620AB3" w:rsidP="00200FED" w:rsidRDefault="00620AB3" w14:paraId="379379D7" w14:textId="77777777">
            <w:pPr>
              <w:rPr>
                <w:rFonts w:asciiTheme="minorHAnsi" w:hAnsiTheme="minorHAnsi" w:cstheme="minorHAnsi"/>
              </w:rPr>
            </w:pPr>
          </w:p>
          <w:p w:rsidRPr="000D1D41" w:rsidR="00620AB3" w:rsidP="00200FED" w:rsidRDefault="00620AB3" w14:paraId="2FB60645" w14:textId="77777777">
            <w:pPr>
              <w:rPr>
                <w:rFonts w:asciiTheme="minorHAnsi" w:hAnsiTheme="minorHAnsi" w:cstheme="minorHAnsi"/>
              </w:rPr>
            </w:pPr>
          </w:p>
          <w:p w:rsidRPr="000D1D41" w:rsidR="00620AB3" w:rsidP="00200FED" w:rsidRDefault="00620AB3" w14:paraId="751B64BF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0D1D41" w:rsidR="00AA5AD2" w:rsidP="00D1027E" w:rsidRDefault="00AA5AD2" w14:paraId="4AD69E33" w14:textId="77777777">
      <w:pPr>
        <w:rPr>
          <w:rFonts w:asciiTheme="minorHAnsi" w:hAnsiTheme="minorHAnsi" w:cstheme="minorHAnsi"/>
          <w:b/>
          <w:lang w:val="de-DE"/>
        </w:rPr>
      </w:pPr>
    </w:p>
    <w:p w:rsidRPr="000D1D41" w:rsidR="001C28FE" w:rsidP="00A32650" w:rsidRDefault="00620AB3" w14:paraId="2065D322" w14:textId="5A43543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Pr="000D1D41" w:rsidR="001C28FE">
        <w:rPr>
          <w:rFonts w:asciiTheme="minorHAnsi" w:hAnsiTheme="minorHAnsi" w:cstheme="minorHAnsi"/>
          <w:b/>
        </w:rPr>
        <w:tab/>
      </w:r>
      <w:r w:rsidR="00440BDD">
        <w:rPr>
          <w:rFonts w:asciiTheme="minorHAnsi" w:hAnsiTheme="minorHAnsi" w:cstheme="minorHAnsi"/>
          <w:b/>
        </w:rPr>
        <w:t>Doel en resultaten</w:t>
      </w:r>
      <w:r w:rsidRPr="000D1D41" w:rsidR="00A32650">
        <w:rPr>
          <w:rFonts w:asciiTheme="minorHAnsi" w:hAnsiTheme="minorHAnsi" w:cstheme="minorHAnsi"/>
          <w:b/>
        </w:rPr>
        <w:t xml:space="preserve"> </w:t>
      </w:r>
    </w:p>
    <w:p w:rsidRPr="000D1D41" w:rsidR="009C75FD" w:rsidP="00856614" w:rsidRDefault="009C75FD" w14:paraId="6748C3AE" w14:textId="77777777">
      <w:pPr>
        <w:spacing w:line="240" w:lineRule="auto"/>
        <w:ind w:left="426" w:hanging="426"/>
        <w:rPr>
          <w:rFonts w:asciiTheme="minorHAnsi" w:hAnsiTheme="minorHAnsi" w:cstheme="minorHAnsi"/>
          <w:sz w:val="18"/>
          <w:szCs w:val="18"/>
        </w:rPr>
      </w:pPr>
    </w:p>
    <w:p w:rsidRPr="000D1D41" w:rsidR="009D12E8" w:rsidP="00997898" w:rsidRDefault="00ED7A06" w14:paraId="1C5A70D9" w14:textId="5C78D9CB">
      <w:pPr>
        <w:rPr>
          <w:rFonts w:asciiTheme="minorHAnsi" w:hAnsiTheme="minorHAnsi" w:cstheme="minorHAnsi"/>
          <w:i/>
          <w:iCs/>
          <w:sz w:val="18"/>
          <w:szCs w:val="18"/>
        </w:rPr>
      </w:pPr>
      <w:r w:rsidRPr="000D1D41">
        <w:rPr>
          <w:rFonts w:asciiTheme="minorHAnsi" w:hAnsiTheme="minorHAnsi" w:cstheme="minorHAnsi"/>
          <w:i/>
          <w:iCs/>
          <w:sz w:val="18"/>
          <w:szCs w:val="18"/>
        </w:rPr>
        <w:t>Beschrijf de doelstelling</w:t>
      </w:r>
      <w:r w:rsidR="006B1D42">
        <w:rPr>
          <w:rFonts w:asciiTheme="minorHAnsi" w:hAnsiTheme="minorHAnsi" w:cstheme="minorHAnsi"/>
          <w:i/>
          <w:iCs/>
          <w:sz w:val="18"/>
          <w:szCs w:val="18"/>
        </w:rPr>
        <w:t xml:space="preserve"> van het project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7A25E4">
        <w:rPr>
          <w:rFonts w:asciiTheme="minorHAnsi" w:hAnsiTheme="minorHAnsi" w:cstheme="minorHAnsi"/>
          <w:i/>
          <w:iCs/>
          <w:sz w:val="18"/>
          <w:szCs w:val="18"/>
        </w:rPr>
        <w:t>é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 xml:space="preserve">n </w:t>
      </w:r>
      <w:r w:rsidR="006B1D42">
        <w:rPr>
          <w:rFonts w:asciiTheme="minorHAnsi" w:hAnsiTheme="minorHAnsi" w:cstheme="minorHAnsi"/>
          <w:i/>
          <w:iCs/>
          <w:sz w:val="18"/>
          <w:szCs w:val="18"/>
        </w:rPr>
        <w:t xml:space="preserve">de 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 xml:space="preserve">beoogde resultaten </w:t>
      </w:r>
      <w:r w:rsidR="00E41A8A">
        <w:rPr>
          <w:rFonts w:asciiTheme="minorHAnsi" w:hAnsiTheme="minorHAnsi" w:cstheme="minorHAnsi"/>
          <w:i/>
          <w:iCs/>
          <w:sz w:val="18"/>
          <w:szCs w:val="18"/>
        </w:rPr>
        <w:t>zo concreet mogelijk</w:t>
      </w:r>
      <w:r w:rsidR="00256527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0D1D41">
        <w:rPr>
          <w:rFonts w:asciiTheme="minorHAnsi" w:hAnsiTheme="minorHAnsi" w:cstheme="minorHAnsi"/>
          <w:i/>
          <w:iCs/>
          <w:sz w:val="18"/>
          <w:szCs w:val="18"/>
        </w:rPr>
        <w:t>in meetbare termen (SMART</w:t>
      </w:r>
      <w:r w:rsidR="005E791D">
        <w:rPr>
          <w:rFonts w:asciiTheme="minorHAnsi" w:hAnsiTheme="minorHAnsi" w:cstheme="minorHAnsi"/>
          <w:i/>
          <w:iCs/>
          <w:sz w:val="18"/>
          <w:szCs w:val="18"/>
        </w:rPr>
        <w:t>:</w:t>
      </w:r>
      <w:r w:rsidRPr="000D1D41" w:rsidR="003A685D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0D1D41" w:rsidR="009D12E8">
        <w:rPr>
          <w:rFonts w:asciiTheme="minorHAnsi" w:hAnsiTheme="minorHAnsi" w:cstheme="minorHAnsi"/>
          <w:i/>
          <w:iCs/>
          <w:sz w:val="18"/>
          <w:szCs w:val="18"/>
        </w:rPr>
        <w:t>specifiek-meetbaar-acceptabel-realistisch-tijdgebonden)</w:t>
      </w:r>
      <w:r w:rsidRPr="000D1D41" w:rsidR="001C4B92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</w:p>
    <w:p w:rsidRPr="000D1D41" w:rsidR="00B36DB6" w:rsidP="00856614" w:rsidRDefault="00B36DB6" w14:paraId="4AD69E36" w14:textId="54A7F50B">
      <w:pPr>
        <w:spacing w:line="240" w:lineRule="auto"/>
        <w:ind w:left="426" w:hanging="426"/>
        <w:rPr>
          <w:rFonts w:asciiTheme="minorHAnsi" w:hAnsiTheme="minorHAnsi" w:cstheme="minorHAnsi"/>
          <w:i/>
          <w:iCs/>
          <w:sz w:val="18"/>
          <w:szCs w:val="18"/>
        </w:rPr>
      </w:pPr>
    </w:p>
    <w:p w:rsidRPr="000D1D41" w:rsidR="007D6000" w:rsidP="00856614" w:rsidRDefault="007D6000" w14:paraId="16ECC127" w14:textId="77777777">
      <w:pPr>
        <w:spacing w:line="240" w:lineRule="auto"/>
        <w:ind w:left="426" w:hanging="426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raster"/>
        <w:tblW w:w="9214" w:type="dxa"/>
        <w:tblInd w:w="-34" w:type="dxa"/>
        <w:tblLook w:val="04A0" w:firstRow="1" w:lastRow="0" w:firstColumn="1" w:lastColumn="0" w:noHBand="0" w:noVBand="1"/>
      </w:tblPr>
      <w:tblGrid>
        <w:gridCol w:w="9214"/>
      </w:tblGrid>
      <w:tr w:rsidRPr="000D1D41" w:rsidR="006C220C" w14:paraId="4AD69E4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:rsidRPr="000D1D41" w:rsidR="006C220C" w:rsidP="00AA5AD2" w:rsidRDefault="006C220C" w14:paraId="47CC0203" w14:textId="63ACB178">
            <w:pPr>
              <w:rPr>
                <w:rFonts w:asciiTheme="minorHAnsi" w:hAnsiTheme="minorHAnsi" w:cstheme="minorHAnsi"/>
              </w:rPr>
            </w:pPr>
          </w:p>
          <w:p w:rsidRPr="000D1D41" w:rsidR="006C220C" w:rsidP="00AA5AD2" w:rsidRDefault="006C220C" w14:paraId="78760DBF" w14:textId="77777777">
            <w:pPr>
              <w:rPr>
                <w:rFonts w:asciiTheme="minorHAnsi" w:hAnsiTheme="minorHAnsi" w:cstheme="minorHAnsi"/>
              </w:rPr>
            </w:pPr>
          </w:p>
          <w:p w:rsidRPr="000D1D41" w:rsidR="006C220C" w:rsidP="00AA5AD2" w:rsidRDefault="006C220C" w14:paraId="63FA3E5D" w14:textId="77777777">
            <w:pPr>
              <w:rPr>
                <w:rFonts w:asciiTheme="minorHAnsi" w:hAnsiTheme="minorHAnsi" w:cstheme="minorHAnsi"/>
              </w:rPr>
            </w:pPr>
          </w:p>
          <w:p w:rsidRPr="000D1D41" w:rsidR="006C220C" w:rsidP="00AA5AD2" w:rsidRDefault="006C220C" w14:paraId="123757DF" w14:textId="77777777">
            <w:pPr>
              <w:rPr>
                <w:rFonts w:asciiTheme="minorHAnsi" w:hAnsiTheme="minorHAnsi" w:cstheme="minorHAnsi"/>
              </w:rPr>
            </w:pPr>
          </w:p>
          <w:p w:rsidRPr="000D1D41" w:rsidR="006C220C" w:rsidP="00AA5AD2" w:rsidRDefault="006C220C" w14:paraId="2417D1B6" w14:textId="77777777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6C220C" w:rsidP="00AA5AD2" w:rsidRDefault="006C220C" w14:paraId="4AD69E3F" w14:textId="439772B1">
            <w:pPr>
              <w:rPr>
                <w:rFonts w:asciiTheme="minorHAnsi" w:hAnsiTheme="minorHAnsi" w:cstheme="minorHAnsi"/>
              </w:rPr>
            </w:pPr>
          </w:p>
        </w:tc>
      </w:tr>
    </w:tbl>
    <w:p w:rsidRPr="000D1D41" w:rsidR="00AA5AD2" w:rsidP="00AA5AD2" w:rsidRDefault="00AA5AD2" w14:paraId="4AD69E5D" w14:textId="77777777">
      <w:pPr>
        <w:ind w:left="426" w:hanging="426"/>
        <w:rPr>
          <w:rFonts w:asciiTheme="minorHAnsi" w:hAnsiTheme="minorHAnsi" w:cstheme="minorHAnsi"/>
        </w:rPr>
      </w:pPr>
    </w:p>
    <w:p w:rsidRPr="000D1D41" w:rsidR="009D12E8" w:rsidP="00AA5AD2" w:rsidRDefault="009D12E8" w14:paraId="627B7562" w14:textId="35532797">
      <w:pPr>
        <w:ind w:left="426" w:hanging="426"/>
        <w:rPr>
          <w:rFonts w:asciiTheme="minorHAnsi" w:hAnsiTheme="minorHAnsi" w:cstheme="minorHAnsi"/>
        </w:rPr>
      </w:pPr>
    </w:p>
    <w:p w:rsidRPr="000D1D41" w:rsidR="009D12E8" w:rsidP="009D12E8" w:rsidRDefault="009D12E8" w14:paraId="130B1411" w14:textId="580D681B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0D1D41">
        <w:rPr>
          <w:rFonts w:asciiTheme="minorHAnsi" w:hAnsiTheme="minorHAnsi" w:cstheme="minorHAnsi"/>
          <w:b/>
        </w:rPr>
        <w:t>4</w:t>
      </w:r>
      <w:r w:rsidRPr="000D1D41">
        <w:rPr>
          <w:rFonts w:asciiTheme="minorHAnsi" w:hAnsiTheme="minorHAnsi" w:cstheme="minorHAnsi"/>
          <w:b/>
        </w:rPr>
        <w:tab/>
      </w:r>
      <w:r w:rsidR="00831808">
        <w:rPr>
          <w:rFonts w:asciiTheme="minorHAnsi" w:hAnsiTheme="minorHAnsi" w:cstheme="minorHAnsi"/>
          <w:b/>
        </w:rPr>
        <w:t>A</w:t>
      </w:r>
      <w:r w:rsidRPr="00831808" w:rsidR="00831808">
        <w:rPr>
          <w:rFonts w:asciiTheme="minorHAnsi" w:hAnsiTheme="minorHAnsi" w:cstheme="minorHAnsi"/>
          <w:b/>
        </w:rPr>
        <w:t xml:space="preserve">ctiviteiten waarvoor subsidie wordt aangevraagd </w:t>
      </w:r>
    </w:p>
    <w:p w:rsidRPr="000D1D41" w:rsidR="009D12E8" w:rsidP="009D12E8" w:rsidRDefault="009D12E8" w14:paraId="2B0D96AF" w14:textId="77777777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p w:rsidR="009D12E8" w:rsidP="7BBF4AEE" w:rsidRDefault="009D12E8" w14:paraId="46A06C0B" w14:textId="1F93B4A8">
      <w:pPr>
        <w:pStyle w:val="Standaar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</w:pPr>
      <w:r w:rsidRPr="7BBF4AEE" w:rsidR="009D12E8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Beschrijf de </w:t>
      </w:r>
      <w:r w:rsidRPr="7BBF4AEE" w:rsidR="001D5092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>activiteiten waarvoor subsidie wordt aangevraagd en</w:t>
      </w:r>
      <w:r w:rsidRPr="7BBF4AEE" w:rsidR="00831808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 </w:t>
      </w:r>
      <w:r w:rsidRPr="7BBF4AEE" w:rsidR="0032764C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onderbouw dat deze </w:t>
      </w:r>
      <w:r w:rsidRPr="7BBF4AEE" w:rsidR="00BA0525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passen binnen de subsidiabele activiteiten en de eventuele nadere criteria, zoals </w:t>
      </w:r>
      <w:r w:rsidRPr="7BBF4AEE" w:rsidR="00E6055E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genoemd in </w:t>
      </w:r>
      <w:r w:rsidRPr="7BBF4AEE" w:rsidR="009161B4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het van toepassing zijnde artikel in </w:t>
      </w:r>
      <w:r w:rsidRPr="7BBF4AEE" w:rsidR="00E6055E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 xml:space="preserve">de Subsidieregeling </w:t>
      </w:r>
      <w:r w:rsidRPr="7BBF4AEE" w:rsidR="6D53DE1E">
        <w:rPr>
          <w:rFonts w:ascii="Arial" w:hAnsi="Arial" w:cs="Arial" w:asciiTheme="minorAscii" w:hAnsiTheme="minorAscii" w:cstheme="minorAscii"/>
          <w:i w:val="1"/>
          <w:iCs w:val="1"/>
          <w:sz w:val="18"/>
          <w:szCs w:val="18"/>
        </w:rPr>
        <w:t>Leefomgeving landelijk gebied.</w:t>
      </w:r>
    </w:p>
    <w:p w:rsidRPr="000D1D41" w:rsidR="009D12E8" w:rsidP="009D12E8" w:rsidRDefault="00204FBF" w14:paraId="0419463A" w14:textId="58FE000B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Cs/>
          <w:i/>
          <w:iCs/>
          <w:sz w:val="18"/>
          <w:szCs w:val="18"/>
        </w:rPr>
        <w:t>Als het project meerdere fasen heeft, graag de activiteiten per fase aangeven.</w:t>
      </w:r>
      <w:r w:rsidRPr="001D5092" w:rsidR="00831808">
        <w:rPr>
          <w:rFonts w:asciiTheme="minorHAnsi" w:hAnsiTheme="minorHAnsi" w:cstheme="minorHAnsi"/>
          <w:bCs/>
          <w:i/>
          <w:iCs/>
          <w:sz w:val="18"/>
          <w:szCs w:val="18"/>
        </w:rPr>
        <w:br/>
      </w:r>
    </w:p>
    <w:p w:rsidRPr="000D1D41" w:rsidR="009D12E8" w:rsidP="009D12E8" w:rsidRDefault="009D12E8" w14:paraId="58A7D95D" w14:textId="77777777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Pr="000D1D41" w:rsidR="009D12E8" w14:paraId="31B4EFB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:rsidRPr="000D1D41" w:rsidR="009D12E8" w:rsidP="00041EAB" w:rsidRDefault="009D12E8" w14:paraId="626A65B6" w14:textId="77777777">
            <w:pPr>
              <w:rPr>
                <w:rFonts w:asciiTheme="minorHAnsi" w:hAnsiTheme="minorHAnsi" w:cstheme="minorHAnsi"/>
              </w:rPr>
            </w:pPr>
          </w:p>
          <w:p w:rsidRPr="000D1D41" w:rsidR="009D12E8" w:rsidP="00041EAB" w:rsidRDefault="009D12E8" w14:paraId="26CCF2AD" w14:textId="77777777">
            <w:pPr>
              <w:rPr>
                <w:rFonts w:asciiTheme="minorHAnsi" w:hAnsiTheme="minorHAnsi" w:cstheme="minorHAnsi"/>
              </w:rPr>
            </w:pPr>
          </w:p>
          <w:p w:rsidRPr="000D1D41" w:rsidR="009D12E8" w:rsidP="00041EAB" w:rsidRDefault="009D12E8" w14:paraId="1F869E7B" w14:textId="77777777">
            <w:pPr>
              <w:rPr>
                <w:rFonts w:asciiTheme="minorHAnsi" w:hAnsiTheme="minorHAnsi" w:cstheme="minorHAnsi"/>
              </w:rPr>
            </w:pPr>
          </w:p>
          <w:p w:rsidRPr="000D1D41" w:rsidR="009D12E8" w:rsidP="00041EAB" w:rsidRDefault="009D12E8" w14:paraId="0A7AA10A" w14:textId="77777777">
            <w:pPr>
              <w:rPr>
                <w:rFonts w:asciiTheme="minorHAnsi" w:hAnsiTheme="minorHAnsi" w:cstheme="minorHAnsi"/>
              </w:rPr>
            </w:pPr>
          </w:p>
          <w:p w:rsidRPr="000D1D41" w:rsidR="009D12E8" w:rsidP="00041EAB" w:rsidRDefault="009D12E8" w14:paraId="1D80B3A2" w14:textId="77777777">
            <w:pPr>
              <w:rPr>
                <w:rFonts w:asciiTheme="minorHAnsi" w:hAnsiTheme="minorHAnsi" w:cstheme="minorHAnsi"/>
              </w:rPr>
            </w:pPr>
          </w:p>
          <w:p w:rsidRPr="000D1D41" w:rsidR="009D12E8" w:rsidP="00041EAB" w:rsidRDefault="009D12E8" w14:paraId="6D780DC3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0D1D41" w:rsidR="009D12E8" w:rsidP="009D12E8" w:rsidRDefault="009D12E8" w14:paraId="055D45AE" w14:textId="77777777">
      <w:pPr>
        <w:rPr>
          <w:rFonts w:asciiTheme="minorHAnsi" w:hAnsiTheme="minorHAnsi" w:cstheme="minorHAnsi"/>
        </w:rPr>
      </w:pPr>
    </w:p>
    <w:p w:rsidRPr="000D1D41" w:rsidR="006C220C" w:rsidP="00AA5AD2" w:rsidRDefault="009D12E8" w14:paraId="43629E19" w14:textId="14C1EBED">
      <w:pPr>
        <w:ind w:left="426" w:hanging="426"/>
        <w:rPr>
          <w:rFonts w:asciiTheme="minorHAnsi" w:hAnsiTheme="minorHAnsi" w:cstheme="minorHAnsi"/>
          <w:b/>
          <w:bCs/>
        </w:rPr>
      </w:pPr>
      <w:r w:rsidRPr="000D1D41">
        <w:rPr>
          <w:rFonts w:asciiTheme="minorHAnsi" w:hAnsiTheme="minorHAnsi" w:cstheme="minorHAnsi"/>
          <w:b/>
          <w:bCs/>
        </w:rPr>
        <w:t>5</w:t>
      </w:r>
      <w:r w:rsidRPr="000D1D41" w:rsidR="006C220C">
        <w:rPr>
          <w:rFonts w:asciiTheme="minorHAnsi" w:hAnsiTheme="minorHAnsi" w:cstheme="minorHAnsi"/>
          <w:b/>
          <w:bCs/>
        </w:rPr>
        <w:tab/>
      </w:r>
      <w:r w:rsidR="00DE2A16">
        <w:rPr>
          <w:rFonts w:asciiTheme="minorHAnsi" w:hAnsiTheme="minorHAnsi" w:cstheme="minorHAnsi"/>
          <w:b/>
          <w:bCs/>
        </w:rPr>
        <w:t>Planning</w:t>
      </w:r>
    </w:p>
    <w:p w:rsidRPr="000D1D41" w:rsidR="006C220C" w:rsidP="00AA5AD2" w:rsidRDefault="001D3EDF" w14:paraId="11364372" w14:textId="7A11D750">
      <w:pPr>
        <w:ind w:left="426" w:hanging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i/>
          <w:iCs/>
          <w:sz w:val="18"/>
          <w:szCs w:val="18"/>
        </w:rPr>
        <w:t>Als het project meerdere fasen heeft, graag de planning van de activiteiten per fase aangeven.</w:t>
      </w:r>
    </w:p>
    <w:p w:rsidRPr="000D1D41" w:rsidR="00B36DB6" w:rsidP="00B36DB6" w:rsidRDefault="00B36DB6" w14:paraId="4AD69E7D" w14:textId="352506B4">
      <w:pPr>
        <w:spacing w:line="240" w:lineRule="auto"/>
        <w:rPr>
          <w:rFonts w:asciiTheme="minorHAnsi" w:hAnsiTheme="minorHAnsi" w:cstheme="minorHAnsi"/>
          <w:bCs/>
          <w:i/>
          <w:iCs/>
          <w:sz w:val="18"/>
          <w:szCs w:val="18"/>
        </w:rPr>
      </w:pPr>
    </w:p>
    <w:p w:rsidRPr="000D1D41" w:rsidR="006C220C" w:rsidP="00B36DB6" w:rsidRDefault="006C220C" w14:paraId="6A9C610C" w14:textId="77777777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Pr="000D1D41" w:rsidR="00B36DB6" w:rsidTr="00B0206D" w14:paraId="4AD69E8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:rsidRPr="000D1D41" w:rsidR="00B36DB6" w:rsidP="00B0206D" w:rsidRDefault="00B36DB6" w14:paraId="4AD69E7E" w14:textId="77777777">
            <w:pPr>
              <w:rPr>
                <w:rFonts w:asciiTheme="minorHAnsi" w:hAnsiTheme="minorHAnsi" w:cstheme="minorHAnsi"/>
              </w:rPr>
            </w:pPr>
          </w:p>
          <w:p w:rsidRPr="000D1D41" w:rsidR="00B36DB6" w:rsidP="00B0206D" w:rsidRDefault="00B36DB6" w14:paraId="4AD69E7F" w14:textId="77777777">
            <w:pPr>
              <w:rPr>
                <w:rFonts w:asciiTheme="minorHAnsi" w:hAnsiTheme="minorHAnsi" w:cstheme="minorHAnsi"/>
              </w:rPr>
            </w:pPr>
          </w:p>
          <w:p w:rsidRPr="000D1D41" w:rsidR="00B36DB6" w:rsidP="00B0206D" w:rsidRDefault="00B36DB6" w14:paraId="4AD69E82" w14:textId="57E10C7C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EF6CF4" w:rsidP="00B0206D" w:rsidRDefault="00EF6CF4" w14:paraId="6FA8E662" w14:textId="77777777">
            <w:pPr>
              <w:rPr>
                <w:rFonts w:asciiTheme="minorHAnsi" w:hAnsiTheme="minorHAnsi" w:cstheme="minorHAnsi"/>
              </w:rPr>
            </w:pPr>
          </w:p>
          <w:p w:rsidRPr="000D1D41" w:rsidR="00B36DB6" w:rsidP="00B0206D" w:rsidRDefault="00B36DB6" w14:paraId="4AD69E83" w14:textId="77777777">
            <w:pPr>
              <w:rPr>
                <w:rFonts w:asciiTheme="minorHAnsi" w:hAnsiTheme="minorHAnsi" w:cstheme="minorHAnsi"/>
              </w:rPr>
            </w:pPr>
          </w:p>
          <w:p w:rsidRPr="000D1D41" w:rsidR="00B36DB6" w:rsidP="00B0206D" w:rsidRDefault="00B36DB6" w14:paraId="4AD69E88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0D1D41" w:rsidR="00320BB4" w:rsidP="00D1027E" w:rsidRDefault="00320BB4" w14:paraId="4AD69E8A" w14:textId="77777777">
      <w:pPr>
        <w:rPr>
          <w:rFonts w:asciiTheme="minorHAnsi" w:hAnsiTheme="minorHAnsi" w:cstheme="minorHAnsi"/>
        </w:rPr>
      </w:pPr>
    </w:p>
    <w:p w:rsidRPr="000D1D41" w:rsidR="00AF3200" w:rsidP="00AF3200" w:rsidRDefault="00AF3200" w14:paraId="51425952" w14:textId="7D0F291F">
      <w:pPr>
        <w:ind w:left="426" w:hanging="426"/>
        <w:rPr>
          <w:rFonts w:asciiTheme="minorHAnsi" w:hAnsiTheme="minorHAnsi" w:cstheme="minorHAnsi"/>
          <w:b/>
          <w:bCs/>
        </w:rPr>
      </w:pPr>
      <w:r w:rsidRPr="000D1D41">
        <w:rPr>
          <w:rFonts w:asciiTheme="minorHAnsi" w:hAnsiTheme="minorHAnsi" w:cstheme="minorHAnsi"/>
          <w:b/>
          <w:bCs/>
        </w:rPr>
        <w:t xml:space="preserve">6 </w:t>
      </w:r>
      <w:r w:rsidRPr="000D1D41">
        <w:rPr>
          <w:rFonts w:asciiTheme="minorHAnsi" w:hAnsiTheme="minorHAnsi" w:cstheme="minorHAnsi"/>
          <w:b/>
          <w:bCs/>
        </w:rPr>
        <w:tab/>
      </w:r>
      <w:r w:rsidR="00724059">
        <w:rPr>
          <w:rFonts w:asciiTheme="minorHAnsi" w:hAnsiTheme="minorHAnsi" w:cstheme="minorHAnsi"/>
          <w:b/>
          <w:bCs/>
        </w:rPr>
        <w:t>Projectorganisatie</w:t>
      </w:r>
      <w:r w:rsidRPr="000D1D41">
        <w:rPr>
          <w:rFonts w:asciiTheme="minorHAnsi" w:hAnsiTheme="minorHAnsi" w:cstheme="minorHAnsi"/>
          <w:b/>
          <w:bCs/>
        </w:rPr>
        <w:t xml:space="preserve">  </w:t>
      </w:r>
    </w:p>
    <w:p w:rsidRPr="000D1D41" w:rsidR="00AF3200" w:rsidP="00AF3200" w:rsidRDefault="00AF3200" w14:paraId="79698B22" w14:textId="77777777">
      <w:pPr>
        <w:ind w:left="426" w:hanging="426"/>
        <w:rPr>
          <w:rFonts w:asciiTheme="minorHAnsi" w:hAnsiTheme="minorHAnsi" w:cstheme="minorHAnsi"/>
          <w:i/>
          <w:iCs/>
          <w:noProof/>
          <w:sz w:val="18"/>
          <w:szCs w:val="18"/>
        </w:rPr>
      </w:pPr>
    </w:p>
    <w:p w:rsidR="00AF3200" w:rsidP="00724059" w:rsidRDefault="00FF54F7" w14:paraId="12C24B5B" w14:textId="08C9F8FA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/>
          <w:i/>
          <w:iCs/>
          <w:sz w:val="18"/>
          <w:szCs w:val="18"/>
        </w:rPr>
      </w:pPr>
      <w:r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Beschrijf hoe </w:t>
      </w:r>
      <w:r w:rsidR="000C6BEC">
        <w:rPr>
          <w:rFonts w:asciiTheme="minorHAnsi" w:hAnsiTheme="minorHAnsi" w:cstheme="minorHAnsi"/>
          <w:bCs/>
          <w:i/>
          <w:iCs/>
          <w:sz w:val="18"/>
          <w:szCs w:val="18"/>
        </w:rPr>
        <w:t>de ac</w:t>
      </w:r>
      <w:r w:rsidR="000340E8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tiviteiten </w:t>
      </w:r>
      <w:r>
        <w:rPr>
          <w:rFonts w:asciiTheme="minorHAnsi" w:hAnsiTheme="minorHAnsi" w:cstheme="minorHAnsi"/>
          <w:bCs/>
          <w:i/>
          <w:iCs/>
          <w:sz w:val="18"/>
          <w:szCs w:val="18"/>
        </w:rPr>
        <w:t>georganiseerd word</w:t>
      </w:r>
      <w:r w:rsidR="000340E8">
        <w:rPr>
          <w:rFonts w:asciiTheme="minorHAnsi" w:hAnsiTheme="minorHAnsi" w:cstheme="minorHAnsi"/>
          <w:bCs/>
          <w:i/>
          <w:iCs/>
          <w:sz w:val="18"/>
          <w:szCs w:val="18"/>
        </w:rPr>
        <w:t>en</w:t>
      </w:r>
      <w:r w:rsidR="008D34F4">
        <w:rPr>
          <w:rFonts w:asciiTheme="minorHAnsi" w:hAnsiTheme="minorHAnsi" w:cstheme="minorHAnsi"/>
          <w:bCs/>
          <w:i/>
          <w:iCs/>
          <w:sz w:val="18"/>
          <w:szCs w:val="18"/>
        </w:rPr>
        <w:t>. O</w:t>
      </w:r>
      <w:r w:rsidRPr="00724059" w:rsidR="00724059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.a. hoe </w:t>
      </w:r>
      <w:r w:rsidR="00704847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ziet </w:t>
      </w:r>
      <w:r w:rsidR="00A94BA1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de </w:t>
      </w:r>
      <w:r w:rsidRPr="00724059" w:rsidR="00724059">
        <w:rPr>
          <w:rFonts w:asciiTheme="minorHAnsi" w:hAnsiTheme="minorHAnsi" w:cstheme="minorHAnsi"/>
          <w:bCs/>
          <w:i/>
          <w:iCs/>
          <w:sz w:val="18"/>
          <w:szCs w:val="18"/>
        </w:rPr>
        <w:t>projectorganis</w:t>
      </w:r>
      <w:r w:rsidR="00A94BA1">
        <w:rPr>
          <w:rFonts w:asciiTheme="minorHAnsi" w:hAnsiTheme="minorHAnsi" w:cstheme="minorHAnsi"/>
          <w:bCs/>
          <w:i/>
          <w:iCs/>
          <w:sz w:val="18"/>
          <w:szCs w:val="18"/>
        </w:rPr>
        <w:t>atie eruit</w:t>
      </w:r>
      <w:r w:rsidRPr="00724059" w:rsidR="00724059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? </w:t>
      </w:r>
      <w:r w:rsidRPr="00085040" w:rsidR="00085040">
        <w:rPr>
          <w:rFonts w:asciiTheme="minorHAnsi" w:hAnsiTheme="minorHAnsi" w:cstheme="minorHAnsi"/>
          <w:bCs/>
          <w:i/>
          <w:iCs/>
          <w:sz w:val="18"/>
          <w:szCs w:val="18"/>
        </w:rPr>
        <w:t>Wie is opdrachtgever en dus eindverantwoordelijke, wie is projectleider, wie voert de administratie, welke organisaties en personen hebben verder een rol in de uitvoering.</w:t>
      </w:r>
    </w:p>
    <w:p w:rsidRPr="000D1D41" w:rsidR="000059B5" w:rsidP="00724059" w:rsidRDefault="000059B5" w14:paraId="0BB58272" w14:textId="77777777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0D1D41" w:rsidR="00AF3200" w:rsidTr="00041EAB" w14:paraId="66BAC70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:rsidRPr="000D1D41" w:rsidR="00AF3200" w:rsidP="00041EAB" w:rsidRDefault="00AF3200" w14:paraId="42D1A0B3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7F0EC72B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74FBBC25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786DDDA3" w14:textId="726293D2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i/>
                <w:iCs/>
                <w:noProof/>
                <w:szCs w:val="18"/>
              </w:rPr>
            </w:pPr>
          </w:p>
          <w:p w:rsidRPr="000D1D41" w:rsidR="00EF6CF4" w:rsidP="00041EAB" w:rsidRDefault="00EF6CF4" w14:paraId="4ACDE543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29DC9C5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0F66A5A0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AF3200" w:rsidP="00041EAB" w:rsidRDefault="00AF3200" w14:paraId="6FECB3C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i/>
                <w:iCs/>
                <w:noProof/>
                <w:szCs w:val="18"/>
              </w:rPr>
            </w:pPr>
          </w:p>
        </w:tc>
      </w:tr>
    </w:tbl>
    <w:p w:rsidRPr="000D1D41" w:rsidR="00AC6B7B" w:rsidP="00AC6B7B" w:rsidRDefault="00AC6B7B" w14:paraId="5D53347F" w14:textId="76F2FBAE">
      <w:pPr>
        <w:spacing w:line="240" w:lineRule="auto"/>
        <w:ind w:left="426" w:hanging="426"/>
        <w:rPr>
          <w:rFonts w:asciiTheme="minorHAnsi" w:hAnsiTheme="minorHAnsi" w:cstheme="minorHAnsi"/>
        </w:rPr>
      </w:pPr>
    </w:p>
    <w:p w:rsidRPr="000D1D41" w:rsidR="00AF3200" w:rsidP="00AC6B7B" w:rsidRDefault="00AF3200" w14:paraId="62AE3C0B" w14:textId="77777777">
      <w:pPr>
        <w:spacing w:line="240" w:lineRule="auto"/>
        <w:ind w:left="426" w:hanging="426"/>
        <w:rPr>
          <w:rFonts w:asciiTheme="minorHAnsi" w:hAnsiTheme="minorHAnsi" w:cstheme="minorHAnsi"/>
        </w:rPr>
      </w:pPr>
    </w:p>
    <w:p w:rsidR="00717972" w:rsidP="00717972" w:rsidRDefault="004B6141" w14:paraId="2E979609" w14:textId="4256B33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7</w:t>
      </w:r>
      <w:r w:rsidRPr="000D1D41" w:rsidR="00717972">
        <w:rPr>
          <w:rFonts w:asciiTheme="minorHAnsi" w:hAnsiTheme="minorHAnsi" w:cstheme="minorHAnsi"/>
          <w:b/>
        </w:rPr>
        <w:tab/>
      </w:r>
      <w:r w:rsidR="00717972">
        <w:rPr>
          <w:rFonts w:asciiTheme="minorHAnsi" w:hAnsiTheme="minorHAnsi" w:cstheme="minorHAnsi"/>
          <w:b/>
        </w:rPr>
        <w:t>Financi</w:t>
      </w:r>
      <w:r w:rsidR="007D4F6E">
        <w:rPr>
          <w:rFonts w:asciiTheme="minorHAnsi" w:hAnsiTheme="minorHAnsi" w:cstheme="minorHAnsi"/>
          <w:b/>
        </w:rPr>
        <w:t>ën</w:t>
      </w:r>
    </w:p>
    <w:p w:rsidRPr="00D64696" w:rsidR="00DA6DA8" w:rsidP="00717972" w:rsidRDefault="00DA6DA8" w14:paraId="012A86D8" w14:textId="47615541">
      <w:pPr>
        <w:rPr>
          <w:rFonts w:asciiTheme="minorHAnsi" w:hAnsiTheme="minorHAnsi" w:cstheme="minorHAnsi"/>
          <w:bCs/>
          <w:i/>
          <w:iCs/>
          <w:sz w:val="18"/>
          <w:szCs w:val="18"/>
        </w:rPr>
      </w:pPr>
      <w:r w:rsidRPr="00D64696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Vul het </w:t>
      </w:r>
      <w:r w:rsidRPr="00D64696" w:rsidR="004B6141">
        <w:rPr>
          <w:rFonts w:asciiTheme="minorHAnsi" w:hAnsiTheme="minorHAnsi" w:cstheme="minorHAnsi"/>
          <w:bCs/>
          <w:i/>
          <w:iCs/>
          <w:sz w:val="18"/>
          <w:szCs w:val="18"/>
        </w:rPr>
        <w:t>begroting</w:t>
      </w:r>
      <w:r w:rsidR="002E7EEA">
        <w:rPr>
          <w:rFonts w:asciiTheme="minorHAnsi" w:hAnsiTheme="minorHAnsi" w:cstheme="minorHAnsi"/>
          <w:bCs/>
          <w:i/>
          <w:iCs/>
          <w:sz w:val="18"/>
          <w:szCs w:val="18"/>
        </w:rPr>
        <w:t>s</w:t>
      </w:r>
      <w:r w:rsidRPr="00D64696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format </w:t>
      </w:r>
      <w:r w:rsidRPr="00D64696" w:rsidR="004B6141">
        <w:rPr>
          <w:rFonts w:asciiTheme="minorHAnsi" w:hAnsiTheme="minorHAnsi" w:cstheme="minorHAnsi"/>
          <w:bCs/>
          <w:i/>
          <w:iCs/>
          <w:sz w:val="18"/>
          <w:szCs w:val="18"/>
        </w:rPr>
        <w:t>in</w:t>
      </w:r>
      <w:r w:rsidR="008878E9">
        <w:rPr>
          <w:rFonts w:asciiTheme="minorHAnsi" w:hAnsiTheme="minorHAnsi" w:cstheme="minorHAnsi"/>
          <w:bCs/>
          <w:i/>
          <w:iCs/>
          <w:sz w:val="18"/>
          <w:szCs w:val="18"/>
        </w:rPr>
        <w:t>, inclusief de uitgave</w:t>
      </w:r>
      <w:r w:rsidR="003C6BF2">
        <w:rPr>
          <w:rFonts w:asciiTheme="minorHAnsi" w:hAnsiTheme="minorHAnsi" w:cstheme="minorHAnsi"/>
          <w:bCs/>
          <w:i/>
          <w:iCs/>
          <w:sz w:val="18"/>
          <w:szCs w:val="18"/>
        </w:rPr>
        <w:t>n</w:t>
      </w:r>
      <w:r w:rsidR="008878E9">
        <w:rPr>
          <w:rFonts w:asciiTheme="minorHAnsi" w:hAnsiTheme="minorHAnsi" w:cstheme="minorHAnsi"/>
          <w:bCs/>
          <w:i/>
          <w:iCs/>
          <w:sz w:val="18"/>
          <w:szCs w:val="18"/>
        </w:rPr>
        <w:t>planning en het dekkingsplan</w:t>
      </w:r>
      <w:r w:rsidRPr="00D64696" w:rsidR="004B6141">
        <w:rPr>
          <w:rFonts w:asciiTheme="minorHAnsi" w:hAnsiTheme="minorHAnsi" w:cstheme="minorHAnsi"/>
          <w:bCs/>
          <w:i/>
          <w:iCs/>
          <w:sz w:val="18"/>
          <w:szCs w:val="18"/>
        </w:rPr>
        <w:t>.</w:t>
      </w:r>
      <w:r w:rsidRPr="00D64696" w:rsidR="008B43DE">
        <w:rPr>
          <w:rFonts w:asciiTheme="minorHAnsi" w:hAnsiTheme="minorHAnsi" w:cstheme="minorHAnsi"/>
          <w:bCs/>
          <w:i/>
          <w:iCs/>
          <w:sz w:val="18"/>
          <w:szCs w:val="18"/>
        </w:rPr>
        <w:t xml:space="preserve"> </w:t>
      </w:r>
      <w:r w:rsidRPr="00D64696" w:rsidR="00397049">
        <w:rPr>
          <w:rFonts w:asciiTheme="minorHAnsi" w:hAnsiTheme="minorHAnsi" w:cstheme="minorHAnsi"/>
          <w:bCs/>
          <w:i/>
          <w:iCs/>
          <w:sz w:val="18"/>
          <w:szCs w:val="18"/>
        </w:rPr>
        <w:t>Indien nodig/gewenst kan hieronder een toelichting worden gegeven.</w:t>
      </w:r>
    </w:p>
    <w:p w:rsidRPr="000D1D41" w:rsidR="00717972" w:rsidP="00717972" w:rsidRDefault="00717972" w14:paraId="7288BC9C" w14:textId="77777777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Pr="000D1D41" w:rsidR="00717972" w14:paraId="1B57604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:rsidRPr="000D1D41" w:rsidR="00717972" w:rsidP="00200FED" w:rsidRDefault="00717972" w14:paraId="02B8A3D0" w14:textId="77777777">
            <w:pPr>
              <w:rPr>
                <w:rFonts w:asciiTheme="minorHAnsi" w:hAnsiTheme="minorHAnsi" w:cstheme="minorHAnsi"/>
              </w:rPr>
            </w:pPr>
          </w:p>
          <w:p w:rsidRPr="000D1D41" w:rsidR="00717972" w:rsidP="00200FED" w:rsidRDefault="00717972" w14:paraId="74F29E37" w14:textId="77777777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717972" w:rsidP="00200FED" w:rsidRDefault="00717972" w14:paraId="1AACA524" w14:textId="77777777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717972" w:rsidP="00200FED" w:rsidRDefault="00717972" w14:paraId="6C481730" w14:textId="77777777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717972" w:rsidP="00200FED" w:rsidRDefault="00717972" w14:paraId="24AE86B9" w14:textId="77777777">
            <w:pPr>
              <w:rPr>
                <w:rFonts w:asciiTheme="minorHAnsi" w:hAnsiTheme="minorHAnsi" w:cstheme="minorHAnsi"/>
                <w:b w:val="0"/>
              </w:rPr>
            </w:pPr>
          </w:p>
          <w:p w:rsidRPr="000D1D41" w:rsidR="00717972" w:rsidP="00200FED" w:rsidRDefault="00717972" w14:paraId="56732B77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0D1D41" w:rsidR="00A42699" w:rsidP="00D46CD1" w:rsidRDefault="00A42699" w14:paraId="166F3646" w14:textId="77777777">
      <w:pPr>
        <w:rPr>
          <w:rFonts w:asciiTheme="minorHAnsi" w:hAnsiTheme="minorHAnsi" w:cstheme="minorHAnsi"/>
        </w:rPr>
      </w:pPr>
    </w:p>
    <w:p w:rsidRPr="000D1D41" w:rsidR="00D46CD1" w:rsidP="00D46CD1" w:rsidRDefault="004B6141" w14:paraId="10ADC24A" w14:textId="6788C09C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8</w:t>
      </w:r>
      <w:r w:rsidRPr="000D1D41" w:rsidR="00D46CD1">
        <w:rPr>
          <w:rFonts w:asciiTheme="minorHAnsi" w:hAnsiTheme="minorHAnsi" w:cstheme="minorHAnsi"/>
          <w:b/>
        </w:rPr>
        <w:tab/>
      </w:r>
      <w:r w:rsidRPr="000D1D41" w:rsidR="00D46CD1">
        <w:rPr>
          <w:rFonts w:asciiTheme="minorHAnsi" w:hAnsiTheme="minorHAnsi" w:cstheme="minorHAnsi"/>
          <w:b/>
        </w:rPr>
        <w:t xml:space="preserve">Risico’s  </w:t>
      </w:r>
    </w:p>
    <w:p w:rsidRPr="000D1D41" w:rsidR="00D46CD1" w:rsidP="00D46CD1" w:rsidRDefault="00D46CD1" w14:paraId="75033CDD" w14:textId="77777777">
      <w:pPr>
        <w:ind w:left="426" w:hanging="426"/>
        <w:rPr>
          <w:rFonts w:asciiTheme="minorHAnsi" w:hAnsiTheme="minorHAnsi" w:cstheme="minorHAnsi"/>
          <w:i/>
          <w:iCs/>
        </w:rPr>
      </w:pPr>
    </w:p>
    <w:p w:rsidRPr="000D1D41" w:rsidR="00D46CD1" w:rsidP="00D46CD1" w:rsidRDefault="00D46CD1" w14:paraId="1842DC07" w14:textId="6C7F87A1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i/>
          <w:iCs/>
          <w:noProof/>
          <w:sz w:val="18"/>
          <w:szCs w:val="18"/>
        </w:rPr>
      </w:pPr>
      <w:r w:rsidRPr="000D1D41">
        <w:rPr>
          <w:rFonts w:asciiTheme="minorHAnsi" w:hAnsiTheme="minorHAnsi" w:cstheme="minorHAnsi"/>
          <w:i/>
          <w:iCs/>
          <w:noProof/>
          <w:sz w:val="18"/>
          <w:szCs w:val="18"/>
        </w:rPr>
        <w:t xml:space="preserve">Beschrijf welke risico’s u inschat </w:t>
      </w:r>
      <w:r w:rsidR="002F7405">
        <w:rPr>
          <w:rFonts w:asciiTheme="minorHAnsi" w:hAnsiTheme="minorHAnsi" w:cstheme="minorHAnsi"/>
          <w:i/>
          <w:iCs/>
          <w:noProof/>
          <w:sz w:val="18"/>
          <w:szCs w:val="18"/>
        </w:rPr>
        <w:t>m.b.t.</w:t>
      </w:r>
      <w:r w:rsidRPr="000D1D41">
        <w:rPr>
          <w:rFonts w:asciiTheme="minorHAnsi" w:hAnsiTheme="minorHAnsi" w:cstheme="minorHAnsi"/>
          <w:i/>
          <w:iCs/>
          <w:noProof/>
          <w:sz w:val="18"/>
          <w:szCs w:val="18"/>
        </w:rPr>
        <w:t xml:space="preserve"> uw project. Geef aan hoe u deze risico’s wilt beperken. </w:t>
      </w:r>
      <w:r w:rsidRPr="00293C6F" w:rsidR="00D21895">
        <w:rPr>
          <w:rFonts w:asciiTheme="minorHAnsi" w:hAnsiTheme="minorHAnsi" w:cstheme="minorHAnsi"/>
          <w:i/>
          <w:iCs/>
          <w:noProof/>
          <w:sz w:val="18"/>
          <w:szCs w:val="18"/>
        </w:rPr>
        <w:t xml:space="preserve">Denk daarbij </w:t>
      </w:r>
      <w:r w:rsidRPr="00293C6F" w:rsidR="002F7405">
        <w:rPr>
          <w:rFonts w:asciiTheme="minorHAnsi" w:hAnsiTheme="minorHAnsi" w:cstheme="minorHAnsi"/>
          <w:i/>
          <w:iCs/>
          <w:noProof/>
          <w:sz w:val="18"/>
          <w:szCs w:val="18"/>
        </w:rPr>
        <w:t xml:space="preserve">b.v. </w:t>
      </w:r>
      <w:r w:rsidRPr="00293C6F" w:rsidR="00D21895">
        <w:rPr>
          <w:rFonts w:asciiTheme="minorHAnsi" w:hAnsiTheme="minorHAnsi" w:cstheme="minorHAnsi"/>
          <w:i/>
          <w:iCs/>
          <w:noProof/>
          <w:sz w:val="18"/>
          <w:szCs w:val="18"/>
        </w:rPr>
        <w:t>aan benodigde vergunningen</w:t>
      </w:r>
      <w:r w:rsidRPr="00293C6F" w:rsidR="00DC7FB8">
        <w:rPr>
          <w:rFonts w:asciiTheme="minorHAnsi" w:hAnsiTheme="minorHAnsi" w:cstheme="minorHAnsi"/>
          <w:i/>
          <w:iCs/>
          <w:noProof/>
          <w:sz w:val="18"/>
          <w:szCs w:val="18"/>
        </w:rPr>
        <w:t>, tijdig verkrijgen plantgoed</w:t>
      </w:r>
      <w:r w:rsidRPr="00293C6F" w:rsidR="00AB7D78">
        <w:rPr>
          <w:rFonts w:asciiTheme="minorHAnsi" w:hAnsiTheme="minorHAnsi" w:cstheme="minorHAnsi"/>
          <w:i/>
          <w:iCs/>
          <w:noProof/>
          <w:sz w:val="18"/>
          <w:szCs w:val="18"/>
        </w:rPr>
        <w:t>, financiering</w:t>
      </w:r>
      <w:r w:rsidRPr="00293C6F" w:rsidR="00DC7FB8">
        <w:rPr>
          <w:rFonts w:asciiTheme="minorHAnsi" w:hAnsiTheme="minorHAnsi" w:cstheme="minorHAnsi"/>
          <w:i/>
          <w:iCs/>
          <w:noProof/>
          <w:sz w:val="18"/>
          <w:szCs w:val="18"/>
        </w:rPr>
        <w:t xml:space="preserve"> </w:t>
      </w:r>
      <w:r w:rsidRPr="00293C6F" w:rsidR="00AB7D78">
        <w:rPr>
          <w:rFonts w:asciiTheme="minorHAnsi" w:hAnsiTheme="minorHAnsi" w:cstheme="minorHAnsi"/>
          <w:i/>
          <w:iCs/>
          <w:noProof/>
          <w:sz w:val="18"/>
          <w:szCs w:val="18"/>
        </w:rPr>
        <w:t>etc</w:t>
      </w:r>
      <w:r w:rsidRPr="00293C6F" w:rsidR="00DC7FB8">
        <w:rPr>
          <w:rFonts w:asciiTheme="minorHAnsi" w:hAnsiTheme="minorHAnsi" w:cstheme="minorHAnsi"/>
          <w:i/>
          <w:iCs/>
          <w:noProof/>
          <w:sz w:val="18"/>
          <w:szCs w:val="18"/>
        </w:rPr>
        <w:t>.</w:t>
      </w:r>
    </w:p>
    <w:p w:rsidRPr="000D1D41" w:rsidR="00D46CD1" w:rsidP="00D46CD1" w:rsidRDefault="00D46CD1" w14:paraId="57FFC831" w14:textId="77777777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Pr="000D1D41" w:rsidR="00D46CD1" w:rsidTr="00F429E1" w14:paraId="3028AF8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:rsidRPr="000D1D41" w:rsidR="00D46CD1" w:rsidP="00F429E1" w:rsidRDefault="00D46CD1" w14:paraId="0AAFDCD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D46CD1" w:rsidP="00F429E1" w:rsidRDefault="00D46CD1" w14:paraId="28C44BF1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="00D46CD1" w:rsidP="00F429E1" w:rsidRDefault="00D46CD1" w14:paraId="0DA21487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i/>
                <w:iCs/>
                <w:noProof/>
                <w:szCs w:val="18"/>
              </w:rPr>
            </w:pPr>
          </w:p>
          <w:p w:rsidR="00015AAA" w:rsidP="00F429E1" w:rsidRDefault="00015AAA" w14:paraId="66E296D2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i/>
                <w:iCs/>
                <w:noProof/>
                <w:szCs w:val="18"/>
              </w:rPr>
            </w:pPr>
          </w:p>
          <w:p w:rsidRPr="000D1D41" w:rsidR="00015AAA" w:rsidP="00F429E1" w:rsidRDefault="00015AAA" w14:paraId="3384DCFE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D46CD1" w:rsidP="00F429E1" w:rsidRDefault="00D46CD1" w14:paraId="1DFA2675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D46CD1" w:rsidP="00F429E1" w:rsidRDefault="00D46CD1" w14:paraId="20A21ED0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 w:val="0"/>
                <w:i/>
                <w:iCs/>
                <w:noProof/>
                <w:szCs w:val="18"/>
              </w:rPr>
            </w:pPr>
          </w:p>
          <w:p w:rsidRPr="000D1D41" w:rsidR="00D46CD1" w:rsidP="00F429E1" w:rsidRDefault="00D46CD1" w14:paraId="0684CFE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i/>
                <w:iCs/>
                <w:noProof/>
                <w:szCs w:val="18"/>
              </w:rPr>
            </w:pPr>
          </w:p>
        </w:tc>
      </w:tr>
    </w:tbl>
    <w:p w:rsidRPr="000D1D41" w:rsidR="00A67AC3" w:rsidP="00F31BA1" w:rsidRDefault="00A67AC3" w14:paraId="62AC2399" w14:textId="00DE87DE">
      <w:pPr>
        <w:rPr>
          <w:rFonts w:asciiTheme="minorHAnsi" w:hAnsiTheme="minorHAnsi" w:cstheme="minorHAnsi"/>
        </w:rPr>
      </w:pPr>
    </w:p>
    <w:p w:rsidR="00A67AC3" w:rsidP="001C1C0A" w:rsidRDefault="00A67AC3" w14:paraId="740EF69C" w14:textId="77777777">
      <w:pPr>
        <w:ind w:left="426" w:hanging="426"/>
        <w:rPr>
          <w:rFonts w:asciiTheme="minorHAnsi" w:hAnsiTheme="minorHAnsi" w:cstheme="minorHAnsi"/>
        </w:rPr>
      </w:pPr>
    </w:p>
    <w:sectPr w:rsidRPr="000D1D41" w:rsidR="005514D7" w:rsidSect="00AA5AD2">
      <w:headerReference w:type="default" r:id="rId12"/>
      <w:pgSz w:w="11906" w:h="16838" w:orient="portrait" w:code="9"/>
      <w:pgMar w:top="426" w:right="1418" w:bottom="1418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065D" w:rsidP="006227C6" w:rsidRDefault="0032065D" w14:paraId="699198E5" w14:textId="77777777">
      <w:pPr>
        <w:spacing w:line="240" w:lineRule="auto"/>
      </w:pPr>
      <w:r>
        <w:separator/>
      </w:r>
    </w:p>
  </w:endnote>
  <w:endnote w:type="continuationSeparator" w:id="0">
    <w:p w:rsidR="0032065D" w:rsidP="006227C6" w:rsidRDefault="0032065D" w14:paraId="492B6140" w14:textId="77777777">
      <w:pPr>
        <w:spacing w:line="240" w:lineRule="auto"/>
      </w:pPr>
      <w:r>
        <w:continuationSeparator/>
      </w:r>
    </w:p>
  </w:endnote>
  <w:endnote w:type="continuationNotice" w:id="1">
    <w:p w:rsidR="0032065D" w:rsidRDefault="0032065D" w14:paraId="22C5B635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065D" w:rsidP="006227C6" w:rsidRDefault="0032065D" w14:paraId="4839757C" w14:textId="77777777">
      <w:pPr>
        <w:spacing w:line="240" w:lineRule="auto"/>
      </w:pPr>
      <w:r>
        <w:separator/>
      </w:r>
    </w:p>
  </w:footnote>
  <w:footnote w:type="continuationSeparator" w:id="0">
    <w:p w:rsidR="0032065D" w:rsidP="006227C6" w:rsidRDefault="0032065D" w14:paraId="090D246E" w14:textId="77777777">
      <w:pPr>
        <w:spacing w:line="240" w:lineRule="auto"/>
      </w:pPr>
      <w:r>
        <w:continuationSeparator/>
      </w:r>
    </w:p>
  </w:footnote>
  <w:footnote w:type="continuationNotice" w:id="1">
    <w:p w:rsidR="0032065D" w:rsidRDefault="0032065D" w14:paraId="729A283F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28FE" w:rsidP="001C28FE" w:rsidRDefault="001C28FE" w14:paraId="20ED11A1" w14:textId="77777777">
    <w:pPr>
      <w:jc w:val="right"/>
    </w:pPr>
  </w:p>
  <w:p w:rsidR="001C28FE" w:rsidP="001C28FE" w:rsidRDefault="001C28FE" w14:paraId="02A9FAD2" w14:textId="77777777">
    <w:pPr>
      <w:jc w:val="right"/>
    </w:pPr>
  </w:p>
  <w:p w:rsidR="001C28FE" w:rsidP="001C28FE" w:rsidRDefault="001C28FE" w14:paraId="257F2448" w14:textId="77777777">
    <w:pPr>
      <w:jc w:val="right"/>
    </w:pPr>
  </w:p>
  <w:p w:rsidR="00B0206D" w:rsidP="001C28FE" w:rsidRDefault="00B0206D" w14:paraId="6C9FD8E5" w14:textId="37C36706">
    <w:pPr>
      <w:jc w:val="right"/>
    </w:pPr>
  </w:p>
  <w:p w:rsidR="00B0206D" w:rsidP="00AA5AD2" w:rsidRDefault="00B0206D" w14:paraId="71AD6314" w14:textId="77777777">
    <w:pPr>
      <w:pStyle w:val="Koptekst"/>
      <w:pBdr>
        <w:bottom w:val="single" w:color="auto" w:sz="4" w:space="1"/>
      </w:pBdr>
      <w:ind w:left="-851"/>
      <w:rPr>
        <w:b/>
        <w:sz w:val="20"/>
        <w:szCs w:val="20"/>
      </w:rPr>
    </w:pPr>
  </w:p>
  <w:p w:rsidR="00AA5AD2" w:rsidP="00AA5AD2" w:rsidRDefault="00AA5AD2" w14:paraId="4AD69F24" w14:textId="7048A812">
    <w:pPr>
      <w:pStyle w:val="Koptekst"/>
      <w:pBdr>
        <w:bottom w:val="single" w:color="auto" w:sz="4" w:space="1"/>
      </w:pBdr>
      <w:ind w:left="-851"/>
    </w:pPr>
    <w:r>
      <w:rPr>
        <w:b/>
        <w:sz w:val="20"/>
        <w:szCs w:val="20"/>
      </w:rPr>
      <w:tab/>
    </w:r>
  </w:p>
  <w:p w:rsidR="00AA5AD2" w:rsidRDefault="00AA5AD2" w14:paraId="4AD69F25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660EE5"/>
    <w:multiLevelType w:val="multilevel"/>
    <w:tmpl w:val="533EDD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hint="default" w:ascii="Futura Book" w:hAnsi="Futura Book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hint="default" w:ascii="Futura Book" w:hAnsi="Futura Book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hint="default" w:ascii="Arial" w:hAnsi="Arial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6970CCD"/>
    <w:multiLevelType w:val="multilevel"/>
    <w:tmpl w:val="6F12704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84C7279"/>
    <w:multiLevelType w:val="hybridMultilevel"/>
    <w:tmpl w:val="5868ED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AC52C3"/>
    <w:multiLevelType w:val="multilevel"/>
    <w:tmpl w:val="78944DE4"/>
    <w:lvl w:ilvl="0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7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0E226A69"/>
    <w:multiLevelType w:val="hybridMultilevel"/>
    <w:tmpl w:val="A3207E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E5913F6"/>
    <w:multiLevelType w:val="hybridMultilevel"/>
    <w:tmpl w:val="DFF661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5315BD"/>
    <w:multiLevelType w:val="multilevel"/>
    <w:tmpl w:val="60EA4B6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10A72D2"/>
    <w:multiLevelType w:val="multilevel"/>
    <w:tmpl w:val="3932B52E"/>
    <w:styleLink w:val="PNB123-lijst"/>
    <w:lvl w:ilvl="0">
      <w:start w:val="1"/>
      <w:numFmt w:val="decimal"/>
      <w:lvlText w:val="%1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hint="default" w:ascii="Futura Book" w:hAnsi="Futura Book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hint="default" w:ascii="Futura Book" w:hAnsi="Futura Book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14134B6F"/>
    <w:multiLevelType w:val="hybridMultilevel"/>
    <w:tmpl w:val="E00EF5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901E99"/>
    <w:multiLevelType w:val="multilevel"/>
    <w:tmpl w:val="3932B52E"/>
    <w:numStyleLink w:val="PNB123-lijst"/>
  </w:abstractNum>
  <w:abstractNum w:abstractNumId="26" w15:restartNumberingAfterBreak="0">
    <w:nsid w:val="14C04A21"/>
    <w:multiLevelType w:val="multilevel"/>
    <w:tmpl w:val="2E1A1A8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1D993DD1"/>
    <w:multiLevelType w:val="hybridMultilevel"/>
    <w:tmpl w:val="1DB4D8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6352F1"/>
    <w:multiLevelType w:val="hybridMultilevel"/>
    <w:tmpl w:val="009CB1C2"/>
    <w:lvl w:ilvl="0" w:tplc="6B7E352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ED34BB"/>
    <w:multiLevelType w:val="multilevel"/>
    <w:tmpl w:val="FC04E50C"/>
    <w:styleLink w:val="PNBabclijst"/>
    <w:lvl w:ilvl="0">
      <w:start w:val="1"/>
      <w:numFmt w:val="upperLetter"/>
      <w:lvlText w:val="%1."/>
      <w:lvlJc w:val="left"/>
      <w:pPr>
        <w:ind w:left="360" w:hanging="360"/>
      </w:pPr>
      <w:rPr>
        <w:rFonts w:hint="default" w:ascii="Futura Book" w:hAnsi="Futura Book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 w:ascii="Futura Book" w:hAnsi="Futura Book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Futura Book" w:hAnsi="Futura Book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hint="default" w:ascii="Futura Book" w:hAnsi="Futura Book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295319B2"/>
    <w:multiLevelType w:val="multilevel"/>
    <w:tmpl w:val="CF6CFF9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D2B04D7"/>
    <w:multiLevelType w:val="multilevel"/>
    <w:tmpl w:val="FC04E50C"/>
    <w:numStyleLink w:val="PNBabclijst"/>
  </w:abstractNum>
  <w:abstractNum w:abstractNumId="34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hint="default" w:ascii="Futura Book" w:hAnsi="Futura Book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 w:ascii="Futura Book" w:hAnsi="Futura Book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hint="default" w:ascii="Futura Book" w:hAnsi="Futura Book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hint="default" w:ascii="Futura Book" w:hAnsi="Futura Book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A54897"/>
    <w:multiLevelType w:val="hybridMultilevel"/>
    <w:tmpl w:val="3210EB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C0270"/>
    <w:multiLevelType w:val="multilevel"/>
    <w:tmpl w:val="59965AA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890829"/>
    <w:multiLevelType w:val="multilevel"/>
    <w:tmpl w:val="3932B52E"/>
    <w:numStyleLink w:val="PNB123-lijst"/>
  </w:abstractNum>
  <w:abstractNum w:abstractNumId="41" w15:restartNumberingAfterBreak="0">
    <w:nsid w:val="4F4C5524"/>
    <w:multiLevelType w:val="multilevel"/>
    <w:tmpl w:val="18C6C6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5BE64200"/>
    <w:multiLevelType w:val="multilevel"/>
    <w:tmpl w:val="FC04E50C"/>
    <w:numStyleLink w:val="PNBabclijst"/>
  </w:abstractNum>
  <w:abstractNum w:abstractNumId="44" w15:restartNumberingAfterBreak="0">
    <w:nsid w:val="621B7EE1"/>
    <w:multiLevelType w:val="multilevel"/>
    <w:tmpl w:val="B0ECD9C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A307E2"/>
    <w:multiLevelType w:val="multilevel"/>
    <w:tmpl w:val="AF72138C"/>
    <w:lvl w:ilvl="0">
      <w:start w:val="1"/>
      <w:numFmt w:val="decimal"/>
      <w:lvlText w:val="%1."/>
      <w:lvlJc w:val="left"/>
      <w:pPr>
        <w:ind w:left="70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32" w:hanging="1800"/>
      </w:pPr>
      <w:rPr>
        <w:rFonts w:hint="default"/>
      </w:rPr>
    </w:lvl>
  </w:abstractNum>
  <w:abstractNum w:abstractNumId="46" w15:restartNumberingAfterBreak="0">
    <w:nsid w:val="74215C1E"/>
    <w:multiLevelType w:val="multilevel"/>
    <w:tmpl w:val="4DC4AD46"/>
    <w:numStyleLink w:val="1ai"/>
  </w:abstractNum>
  <w:abstractNum w:abstractNumId="47" w15:restartNumberingAfterBreak="0">
    <w:nsid w:val="75911AA5"/>
    <w:multiLevelType w:val="hybridMultilevel"/>
    <w:tmpl w:val="065EB96E"/>
    <w:lvl w:ilvl="0" w:tplc="A0CAFD4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2B10D6"/>
    <w:multiLevelType w:val="multilevel"/>
    <w:tmpl w:val="3932B52E"/>
    <w:numStyleLink w:val="PNB123-lijst"/>
  </w:abstractNum>
  <w:abstractNum w:abstractNumId="49" w15:restartNumberingAfterBreak="0">
    <w:nsid w:val="7F7D3B18"/>
    <w:multiLevelType w:val="multilevel"/>
    <w:tmpl w:val="7248A83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84833">
    <w:abstractNumId w:val="9"/>
  </w:num>
  <w:num w:numId="2" w16cid:durableId="1395813470">
    <w:abstractNumId w:val="7"/>
  </w:num>
  <w:num w:numId="3" w16cid:durableId="1977680554">
    <w:abstractNumId w:val="6"/>
  </w:num>
  <w:num w:numId="4" w16cid:durableId="1024206398">
    <w:abstractNumId w:val="5"/>
  </w:num>
  <w:num w:numId="5" w16cid:durableId="1999579648">
    <w:abstractNumId w:val="4"/>
  </w:num>
  <w:num w:numId="6" w16cid:durableId="303857027">
    <w:abstractNumId w:val="8"/>
  </w:num>
  <w:num w:numId="7" w16cid:durableId="2080783827">
    <w:abstractNumId w:val="3"/>
  </w:num>
  <w:num w:numId="8" w16cid:durableId="906577526">
    <w:abstractNumId w:val="2"/>
  </w:num>
  <w:num w:numId="9" w16cid:durableId="1608344596">
    <w:abstractNumId w:val="1"/>
  </w:num>
  <w:num w:numId="10" w16cid:durableId="1028944132">
    <w:abstractNumId w:val="0"/>
  </w:num>
  <w:num w:numId="11" w16cid:durableId="264459076">
    <w:abstractNumId w:val="17"/>
  </w:num>
  <w:num w:numId="12" w16cid:durableId="825171033">
    <w:abstractNumId w:val="36"/>
  </w:num>
  <w:num w:numId="13" w16cid:durableId="1246912868">
    <w:abstractNumId w:val="42"/>
  </w:num>
  <w:num w:numId="14" w16cid:durableId="1603138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500850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6454850">
    <w:abstractNumId w:val="46"/>
  </w:num>
  <w:num w:numId="17" w16cid:durableId="1258488559">
    <w:abstractNumId w:val="13"/>
  </w:num>
  <w:num w:numId="18" w16cid:durableId="9016766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7775629">
    <w:abstractNumId w:val="31"/>
  </w:num>
  <w:num w:numId="20" w16cid:durableId="14385211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2615013">
    <w:abstractNumId w:val="33"/>
  </w:num>
  <w:num w:numId="22" w16cid:durableId="1982612786">
    <w:abstractNumId w:val="43"/>
  </w:num>
  <w:num w:numId="23" w16cid:durableId="1295864469">
    <w:abstractNumId w:val="35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hint="default" w:ascii="Futura Book" w:hAnsi="Futura Book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hint="default" w:ascii="Futura Book" w:hAnsi="Futura Book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hint="default" w:ascii="Futura Book" w:hAnsi="Futura Book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hint="default" w:ascii="Futura Book" w:hAnsi="Futura Book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hint="default" w:ascii="Arial" w:hAnsi="Arial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hint="default" w:ascii="Futura Book" w:hAnsi="Futura Book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 w16cid:durableId="2004158212">
    <w:abstractNumId w:val="35"/>
  </w:num>
  <w:num w:numId="25" w16cid:durableId="732697418">
    <w:abstractNumId w:val="35"/>
  </w:num>
  <w:num w:numId="26" w16cid:durableId="672419251">
    <w:abstractNumId w:val="11"/>
  </w:num>
  <w:num w:numId="27" w16cid:durableId="810637381">
    <w:abstractNumId w:val="28"/>
  </w:num>
  <w:num w:numId="28" w16cid:durableId="806355341">
    <w:abstractNumId w:val="34"/>
  </w:num>
  <w:num w:numId="29" w16cid:durableId="1147431912">
    <w:abstractNumId w:val="12"/>
  </w:num>
  <w:num w:numId="30" w16cid:durableId="2141455089">
    <w:abstractNumId w:val="19"/>
  </w:num>
  <w:num w:numId="31" w16cid:durableId="1434209965">
    <w:abstractNumId w:val="18"/>
  </w:num>
  <w:num w:numId="32" w16cid:durableId="1777944091">
    <w:abstractNumId w:val="23"/>
  </w:num>
  <w:num w:numId="33" w16cid:durableId="84497183">
    <w:abstractNumId w:val="40"/>
  </w:num>
  <w:num w:numId="34" w16cid:durableId="1241057431">
    <w:abstractNumId w:val="48"/>
  </w:num>
  <w:num w:numId="35" w16cid:durableId="485976006">
    <w:abstractNumId w:val="25"/>
  </w:num>
  <w:num w:numId="36" w16cid:durableId="1695501223">
    <w:abstractNumId w:val="45"/>
  </w:num>
  <w:num w:numId="37" w16cid:durableId="826825478">
    <w:abstractNumId w:val="37"/>
  </w:num>
  <w:num w:numId="38" w16cid:durableId="1342898394">
    <w:abstractNumId w:val="27"/>
  </w:num>
  <w:num w:numId="39" w16cid:durableId="162011012">
    <w:abstractNumId w:val="29"/>
  </w:num>
  <w:num w:numId="40" w16cid:durableId="1477796792">
    <w:abstractNumId w:val="21"/>
  </w:num>
  <w:num w:numId="41" w16cid:durableId="2053186920">
    <w:abstractNumId w:val="47"/>
  </w:num>
  <w:num w:numId="42" w16cid:durableId="1963153337">
    <w:abstractNumId w:val="30"/>
  </w:num>
  <w:num w:numId="43" w16cid:durableId="2089764617">
    <w:abstractNumId w:val="24"/>
  </w:num>
  <w:num w:numId="44" w16cid:durableId="1992758543">
    <w:abstractNumId w:val="15"/>
  </w:num>
  <w:num w:numId="45" w16cid:durableId="1870953821">
    <w:abstractNumId w:val="20"/>
  </w:num>
  <w:num w:numId="46" w16cid:durableId="410735530">
    <w:abstractNumId w:val="41"/>
  </w:num>
  <w:num w:numId="47" w16cid:durableId="1706059805">
    <w:abstractNumId w:val="10"/>
  </w:num>
  <w:num w:numId="48" w16cid:durableId="693766982">
    <w:abstractNumId w:val="32"/>
  </w:num>
  <w:num w:numId="49" w16cid:durableId="395082187">
    <w:abstractNumId w:val="39"/>
  </w:num>
  <w:num w:numId="50" w16cid:durableId="1692680092">
    <w:abstractNumId w:val="44"/>
  </w:num>
  <w:num w:numId="51" w16cid:durableId="1283420864">
    <w:abstractNumId w:val="16"/>
  </w:num>
  <w:num w:numId="52" w16cid:durableId="1985154938">
    <w:abstractNumId w:val="14"/>
  </w:num>
  <w:num w:numId="53" w16cid:durableId="1753116059">
    <w:abstractNumId w:val="49"/>
  </w:num>
  <w:num w:numId="54" w16cid:durableId="338972584">
    <w:abstractNumId w:val="22"/>
  </w:num>
  <w:num w:numId="55" w16cid:durableId="707804100">
    <w:abstractNumId w:val="26"/>
  </w:num>
  <w:num w:numId="56" w16cid:durableId="11416840">
    <w:abstractNumId w:val="3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trackRevisions w:val="false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D2"/>
    <w:rsid w:val="000059B5"/>
    <w:rsid w:val="000108AF"/>
    <w:rsid w:val="00015AAA"/>
    <w:rsid w:val="000319CA"/>
    <w:rsid w:val="00032664"/>
    <w:rsid w:val="000340E8"/>
    <w:rsid w:val="000347EA"/>
    <w:rsid w:val="00040932"/>
    <w:rsid w:val="00047554"/>
    <w:rsid w:val="00056806"/>
    <w:rsid w:val="00062CBA"/>
    <w:rsid w:val="00082AE8"/>
    <w:rsid w:val="0008301D"/>
    <w:rsid w:val="000835BB"/>
    <w:rsid w:val="00085040"/>
    <w:rsid w:val="000930E9"/>
    <w:rsid w:val="000A0A35"/>
    <w:rsid w:val="000A1EA4"/>
    <w:rsid w:val="000A4639"/>
    <w:rsid w:val="000C6BEC"/>
    <w:rsid w:val="000C6F0F"/>
    <w:rsid w:val="000D1D41"/>
    <w:rsid w:val="000D6F67"/>
    <w:rsid w:val="000E79A6"/>
    <w:rsid w:val="0010054A"/>
    <w:rsid w:val="001012E0"/>
    <w:rsid w:val="00112B2A"/>
    <w:rsid w:val="00123A64"/>
    <w:rsid w:val="00126ED0"/>
    <w:rsid w:val="00130059"/>
    <w:rsid w:val="0015471D"/>
    <w:rsid w:val="001971D6"/>
    <w:rsid w:val="001B515E"/>
    <w:rsid w:val="001C0325"/>
    <w:rsid w:val="001C1C0A"/>
    <w:rsid w:val="001C28FE"/>
    <w:rsid w:val="001C4B92"/>
    <w:rsid w:val="001C5AF7"/>
    <w:rsid w:val="001D0ED0"/>
    <w:rsid w:val="001D3EDF"/>
    <w:rsid w:val="001D5092"/>
    <w:rsid w:val="001F7149"/>
    <w:rsid w:val="00204FBF"/>
    <w:rsid w:val="00206621"/>
    <w:rsid w:val="00210329"/>
    <w:rsid w:val="0021196B"/>
    <w:rsid w:val="00223E95"/>
    <w:rsid w:val="00232930"/>
    <w:rsid w:val="00233C4E"/>
    <w:rsid w:val="002462FE"/>
    <w:rsid w:val="00256527"/>
    <w:rsid w:val="00261DBD"/>
    <w:rsid w:val="0026441E"/>
    <w:rsid w:val="002667C0"/>
    <w:rsid w:val="00270C45"/>
    <w:rsid w:val="002719F8"/>
    <w:rsid w:val="00275D26"/>
    <w:rsid w:val="002767CE"/>
    <w:rsid w:val="0029201D"/>
    <w:rsid w:val="00293509"/>
    <w:rsid w:val="00293C6F"/>
    <w:rsid w:val="00297F8F"/>
    <w:rsid w:val="002A17F9"/>
    <w:rsid w:val="002A5E2A"/>
    <w:rsid w:val="002B5BBF"/>
    <w:rsid w:val="002C0C8A"/>
    <w:rsid w:val="002D7435"/>
    <w:rsid w:val="002E217A"/>
    <w:rsid w:val="002E7EEA"/>
    <w:rsid w:val="002F5AF2"/>
    <w:rsid w:val="002F7405"/>
    <w:rsid w:val="0032065D"/>
    <w:rsid w:val="00320BB4"/>
    <w:rsid w:val="00325EFF"/>
    <w:rsid w:val="0032764C"/>
    <w:rsid w:val="00346094"/>
    <w:rsid w:val="00347E90"/>
    <w:rsid w:val="00356903"/>
    <w:rsid w:val="003611CD"/>
    <w:rsid w:val="00373203"/>
    <w:rsid w:val="00383C35"/>
    <w:rsid w:val="00396556"/>
    <w:rsid w:val="00397049"/>
    <w:rsid w:val="003A4AD2"/>
    <w:rsid w:val="003A685D"/>
    <w:rsid w:val="003A6F4E"/>
    <w:rsid w:val="003B5B58"/>
    <w:rsid w:val="003B7A11"/>
    <w:rsid w:val="003C1E5A"/>
    <w:rsid w:val="003C1EBD"/>
    <w:rsid w:val="003C6BF2"/>
    <w:rsid w:val="003E05E7"/>
    <w:rsid w:val="003E7D0F"/>
    <w:rsid w:val="00400C76"/>
    <w:rsid w:val="00403ECA"/>
    <w:rsid w:val="00416435"/>
    <w:rsid w:val="00430C84"/>
    <w:rsid w:val="00431610"/>
    <w:rsid w:val="004350F6"/>
    <w:rsid w:val="00440803"/>
    <w:rsid w:val="00440BDD"/>
    <w:rsid w:val="00444CC3"/>
    <w:rsid w:val="00461FB9"/>
    <w:rsid w:val="004916B3"/>
    <w:rsid w:val="00495B3F"/>
    <w:rsid w:val="00497BE6"/>
    <w:rsid w:val="004B251B"/>
    <w:rsid w:val="004B6141"/>
    <w:rsid w:val="004D7EC0"/>
    <w:rsid w:val="004F7FB7"/>
    <w:rsid w:val="00500189"/>
    <w:rsid w:val="00522B70"/>
    <w:rsid w:val="00525AD3"/>
    <w:rsid w:val="00526FAB"/>
    <w:rsid w:val="00540456"/>
    <w:rsid w:val="005514D7"/>
    <w:rsid w:val="00551BEF"/>
    <w:rsid w:val="005531C0"/>
    <w:rsid w:val="005545A0"/>
    <w:rsid w:val="00555744"/>
    <w:rsid w:val="00574506"/>
    <w:rsid w:val="00585FB5"/>
    <w:rsid w:val="005A1126"/>
    <w:rsid w:val="005B26FA"/>
    <w:rsid w:val="005B5B55"/>
    <w:rsid w:val="005C26B8"/>
    <w:rsid w:val="005D070F"/>
    <w:rsid w:val="005E00B9"/>
    <w:rsid w:val="005E10B1"/>
    <w:rsid w:val="005E791D"/>
    <w:rsid w:val="005F5199"/>
    <w:rsid w:val="00611C1E"/>
    <w:rsid w:val="00612D18"/>
    <w:rsid w:val="00620AB3"/>
    <w:rsid w:val="006227C6"/>
    <w:rsid w:val="00625FD5"/>
    <w:rsid w:val="00627738"/>
    <w:rsid w:val="00632D5F"/>
    <w:rsid w:val="00642A5C"/>
    <w:rsid w:val="00647393"/>
    <w:rsid w:val="00651ABD"/>
    <w:rsid w:val="006612F3"/>
    <w:rsid w:val="00663F17"/>
    <w:rsid w:val="00691474"/>
    <w:rsid w:val="006A1E20"/>
    <w:rsid w:val="006A5A5C"/>
    <w:rsid w:val="006B1D42"/>
    <w:rsid w:val="006B357B"/>
    <w:rsid w:val="006C220C"/>
    <w:rsid w:val="006E73AF"/>
    <w:rsid w:val="006F140E"/>
    <w:rsid w:val="006F31BA"/>
    <w:rsid w:val="00704847"/>
    <w:rsid w:val="00712E93"/>
    <w:rsid w:val="00717972"/>
    <w:rsid w:val="0072066C"/>
    <w:rsid w:val="00724059"/>
    <w:rsid w:val="00725820"/>
    <w:rsid w:val="00730C60"/>
    <w:rsid w:val="00732F38"/>
    <w:rsid w:val="007410F6"/>
    <w:rsid w:val="007435A8"/>
    <w:rsid w:val="007437A4"/>
    <w:rsid w:val="00744CAA"/>
    <w:rsid w:val="00746AA3"/>
    <w:rsid w:val="0077204D"/>
    <w:rsid w:val="00773505"/>
    <w:rsid w:val="00781A8C"/>
    <w:rsid w:val="007A1428"/>
    <w:rsid w:val="007A1C91"/>
    <w:rsid w:val="007A25E4"/>
    <w:rsid w:val="007D2929"/>
    <w:rsid w:val="007D4F6E"/>
    <w:rsid w:val="007D6000"/>
    <w:rsid w:val="007E041A"/>
    <w:rsid w:val="007E3230"/>
    <w:rsid w:val="007E6E80"/>
    <w:rsid w:val="007F2A9A"/>
    <w:rsid w:val="00806810"/>
    <w:rsid w:val="00806D85"/>
    <w:rsid w:val="0082020A"/>
    <w:rsid w:val="00821CB3"/>
    <w:rsid w:val="0082228C"/>
    <w:rsid w:val="00831808"/>
    <w:rsid w:val="00831D01"/>
    <w:rsid w:val="00835FA1"/>
    <w:rsid w:val="00842E0C"/>
    <w:rsid w:val="008453FD"/>
    <w:rsid w:val="00852605"/>
    <w:rsid w:val="00856614"/>
    <w:rsid w:val="00866131"/>
    <w:rsid w:val="008761AE"/>
    <w:rsid w:val="008878E9"/>
    <w:rsid w:val="00890349"/>
    <w:rsid w:val="00892EEF"/>
    <w:rsid w:val="00894B4C"/>
    <w:rsid w:val="00894BC9"/>
    <w:rsid w:val="008A7836"/>
    <w:rsid w:val="008B43DE"/>
    <w:rsid w:val="008B53FC"/>
    <w:rsid w:val="008D34F4"/>
    <w:rsid w:val="008E262D"/>
    <w:rsid w:val="00901428"/>
    <w:rsid w:val="00902788"/>
    <w:rsid w:val="00904776"/>
    <w:rsid w:val="009161B4"/>
    <w:rsid w:val="00916469"/>
    <w:rsid w:val="0092464E"/>
    <w:rsid w:val="00924F41"/>
    <w:rsid w:val="00930D5D"/>
    <w:rsid w:val="00933463"/>
    <w:rsid w:val="009409B6"/>
    <w:rsid w:val="0094298F"/>
    <w:rsid w:val="00944003"/>
    <w:rsid w:val="0095311E"/>
    <w:rsid w:val="00957DE9"/>
    <w:rsid w:val="00960384"/>
    <w:rsid w:val="00984710"/>
    <w:rsid w:val="00997898"/>
    <w:rsid w:val="009A5F3D"/>
    <w:rsid w:val="009A63D7"/>
    <w:rsid w:val="009B4814"/>
    <w:rsid w:val="009C3B28"/>
    <w:rsid w:val="009C75FD"/>
    <w:rsid w:val="009D12E8"/>
    <w:rsid w:val="009D224C"/>
    <w:rsid w:val="009E319D"/>
    <w:rsid w:val="009F129E"/>
    <w:rsid w:val="009F1CE5"/>
    <w:rsid w:val="009F402E"/>
    <w:rsid w:val="009F4AC4"/>
    <w:rsid w:val="00A01ABC"/>
    <w:rsid w:val="00A0223A"/>
    <w:rsid w:val="00A05C4C"/>
    <w:rsid w:val="00A141D6"/>
    <w:rsid w:val="00A16E14"/>
    <w:rsid w:val="00A32650"/>
    <w:rsid w:val="00A42699"/>
    <w:rsid w:val="00A5143F"/>
    <w:rsid w:val="00A56AE8"/>
    <w:rsid w:val="00A67AC3"/>
    <w:rsid w:val="00A67BF4"/>
    <w:rsid w:val="00A73FA2"/>
    <w:rsid w:val="00A77FE5"/>
    <w:rsid w:val="00A908A9"/>
    <w:rsid w:val="00A94BA1"/>
    <w:rsid w:val="00AA3455"/>
    <w:rsid w:val="00AA5AD2"/>
    <w:rsid w:val="00AB7D78"/>
    <w:rsid w:val="00AC6B7B"/>
    <w:rsid w:val="00AD7DA3"/>
    <w:rsid w:val="00AE2192"/>
    <w:rsid w:val="00AE35A6"/>
    <w:rsid w:val="00AF3200"/>
    <w:rsid w:val="00AF4DD6"/>
    <w:rsid w:val="00AF5C4C"/>
    <w:rsid w:val="00B0206D"/>
    <w:rsid w:val="00B04D93"/>
    <w:rsid w:val="00B057D7"/>
    <w:rsid w:val="00B05872"/>
    <w:rsid w:val="00B05D0E"/>
    <w:rsid w:val="00B16DA7"/>
    <w:rsid w:val="00B17EB0"/>
    <w:rsid w:val="00B23C97"/>
    <w:rsid w:val="00B26328"/>
    <w:rsid w:val="00B30015"/>
    <w:rsid w:val="00B35BD3"/>
    <w:rsid w:val="00B36DB6"/>
    <w:rsid w:val="00B37021"/>
    <w:rsid w:val="00B37950"/>
    <w:rsid w:val="00B5255B"/>
    <w:rsid w:val="00B54383"/>
    <w:rsid w:val="00B7424A"/>
    <w:rsid w:val="00B821C2"/>
    <w:rsid w:val="00B91DAC"/>
    <w:rsid w:val="00B967E7"/>
    <w:rsid w:val="00BA0525"/>
    <w:rsid w:val="00BA45A4"/>
    <w:rsid w:val="00BB2C3B"/>
    <w:rsid w:val="00BD6A23"/>
    <w:rsid w:val="00BE30A6"/>
    <w:rsid w:val="00BE346C"/>
    <w:rsid w:val="00BF63E5"/>
    <w:rsid w:val="00C21BB1"/>
    <w:rsid w:val="00C251C7"/>
    <w:rsid w:val="00C31071"/>
    <w:rsid w:val="00C32F60"/>
    <w:rsid w:val="00C35D08"/>
    <w:rsid w:val="00C375E2"/>
    <w:rsid w:val="00C41712"/>
    <w:rsid w:val="00C46DED"/>
    <w:rsid w:val="00C52E55"/>
    <w:rsid w:val="00C766CD"/>
    <w:rsid w:val="00C9631B"/>
    <w:rsid w:val="00CA4CA9"/>
    <w:rsid w:val="00CA5B41"/>
    <w:rsid w:val="00CD04D5"/>
    <w:rsid w:val="00CD289A"/>
    <w:rsid w:val="00CD4822"/>
    <w:rsid w:val="00CE4B96"/>
    <w:rsid w:val="00CE5D83"/>
    <w:rsid w:val="00D05112"/>
    <w:rsid w:val="00D1027E"/>
    <w:rsid w:val="00D21895"/>
    <w:rsid w:val="00D21D07"/>
    <w:rsid w:val="00D31CDB"/>
    <w:rsid w:val="00D31E54"/>
    <w:rsid w:val="00D36A9C"/>
    <w:rsid w:val="00D37419"/>
    <w:rsid w:val="00D42395"/>
    <w:rsid w:val="00D46CD1"/>
    <w:rsid w:val="00D64696"/>
    <w:rsid w:val="00D70A56"/>
    <w:rsid w:val="00D716F6"/>
    <w:rsid w:val="00D81DAE"/>
    <w:rsid w:val="00D8489D"/>
    <w:rsid w:val="00D93AB0"/>
    <w:rsid w:val="00DA6DA8"/>
    <w:rsid w:val="00DB24DA"/>
    <w:rsid w:val="00DC50DF"/>
    <w:rsid w:val="00DC6FBF"/>
    <w:rsid w:val="00DC737C"/>
    <w:rsid w:val="00DC7FB8"/>
    <w:rsid w:val="00DD0C94"/>
    <w:rsid w:val="00DD2D53"/>
    <w:rsid w:val="00DE229B"/>
    <w:rsid w:val="00DE2A16"/>
    <w:rsid w:val="00DE3B2E"/>
    <w:rsid w:val="00DF11EF"/>
    <w:rsid w:val="00DF13C5"/>
    <w:rsid w:val="00DF26D3"/>
    <w:rsid w:val="00E23059"/>
    <w:rsid w:val="00E3169D"/>
    <w:rsid w:val="00E41A8A"/>
    <w:rsid w:val="00E44A18"/>
    <w:rsid w:val="00E6055E"/>
    <w:rsid w:val="00E83438"/>
    <w:rsid w:val="00E846E4"/>
    <w:rsid w:val="00EB06C7"/>
    <w:rsid w:val="00EC5D0C"/>
    <w:rsid w:val="00ED7A06"/>
    <w:rsid w:val="00EF6CF4"/>
    <w:rsid w:val="00F06BE8"/>
    <w:rsid w:val="00F241C5"/>
    <w:rsid w:val="00F247DC"/>
    <w:rsid w:val="00F31BA1"/>
    <w:rsid w:val="00F372F7"/>
    <w:rsid w:val="00F4223F"/>
    <w:rsid w:val="00F474AB"/>
    <w:rsid w:val="00F64F28"/>
    <w:rsid w:val="00F724A8"/>
    <w:rsid w:val="00F72BD8"/>
    <w:rsid w:val="00F73EC8"/>
    <w:rsid w:val="00F758E1"/>
    <w:rsid w:val="00F837E9"/>
    <w:rsid w:val="00FC2CCE"/>
    <w:rsid w:val="00FD0D30"/>
    <w:rsid w:val="00FD52F9"/>
    <w:rsid w:val="00FE104B"/>
    <w:rsid w:val="00FF54F7"/>
    <w:rsid w:val="441C50E3"/>
    <w:rsid w:val="467553BB"/>
    <w:rsid w:val="6D53DE1E"/>
    <w:rsid w:val="7BB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69E07"/>
  <w15:docId w15:val="{7F915752-34C0-44D0-88B5-E41D80F0DD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A5AD2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Space="141" w:wrap="auto" w:hAnchor="page" w:xAlign="center" w:yAlign="bottom" w:hRule="exact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rFonts w:ascii="Baskerville MT" w:hAnsi="Baskerville MT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hAnsi="Futura Book" w:eastAsiaTheme="majorEastAsia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styleId="PNBopsommen" w:customStyle="1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qFormat/>
    <w:rsid w:val="001B515E"/>
    <w:pPr>
      <w:ind w:left="720"/>
      <w:contextualSpacing/>
    </w:pPr>
  </w:style>
  <w:style w:type="numbering" w:styleId="PNBopsomlijst" w:customStyle="1">
    <w:name w:val="PNB opsomlijst"/>
    <w:uiPriority w:val="99"/>
    <w:rsid w:val="0072066C"/>
    <w:pPr>
      <w:numPr>
        <w:numId w:val="17"/>
      </w:numPr>
    </w:pPr>
  </w:style>
  <w:style w:type="paragraph" w:styleId="PNBabc-lijst" w:customStyle="1">
    <w:name w:val="PNB abc-lijst"/>
    <w:basedOn w:val="Standaard"/>
    <w:qFormat/>
    <w:rsid w:val="0072066C"/>
    <w:pPr>
      <w:ind w:left="360" w:hanging="360"/>
    </w:pPr>
    <w:rPr>
      <w:noProof/>
      <w:lang w:val="fr-FR"/>
    </w:rPr>
  </w:style>
  <w:style w:type="numbering" w:styleId="PNBabclijst" w:customStyle="1">
    <w:name w:val="PNB abc lijst"/>
    <w:uiPriority w:val="99"/>
    <w:rsid w:val="0072066C"/>
    <w:pPr>
      <w:numPr>
        <w:numId w:val="19"/>
      </w:numPr>
    </w:pPr>
  </w:style>
  <w:style w:type="numbering" w:styleId="PNB123-lijst" w:customStyle="1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color="006E79" w:themeColor="accent1" w:sz="8" w:space="0"/>
        <w:left w:val="single" w:color="006E79" w:themeColor="accent1" w:sz="8" w:space="0"/>
        <w:bottom w:val="single" w:color="006E79" w:themeColor="accent1" w:sz="8" w:space="0"/>
        <w:right w:val="single" w:color="006E79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E79" w:themeColor="accent1" w:sz="6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E79" w:themeColor="accent1" w:sz="8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  <w:tblStylePr w:type="band1Horz">
      <w:tblPr/>
      <w:tcPr>
        <w:tcBorders>
          <w:top w:val="single" w:color="006E79" w:themeColor="accent1" w:sz="8" w:space="0"/>
          <w:left w:val="single" w:color="006E79" w:themeColor="accent1" w:sz="8" w:space="0"/>
          <w:bottom w:val="single" w:color="006E79" w:themeColor="accent1" w:sz="8" w:space="0"/>
          <w:right w:val="single" w:color="006E79" w:themeColor="accent1" w:sz="8" w:space="0"/>
        </w:tcBorders>
      </w:tcPr>
    </w:tblStylePr>
  </w:style>
  <w:style w:type="paragraph" w:styleId="PNB123-Lijst0" w:customStyle="1">
    <w:name w:val="PNB 123-Lijst"/>
    <w:basedOn w:val="Standaard"/>
    <w:qFormat/>
    <w:rsid w:val="002719F8"/>
    <w:pPr>
      <w:ind w:left="567" w:hanging="567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C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5C4C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F5C4C"/>
    <w:rPr>
      <w:rFonts w:ascii="Futura Book" w:hAnsi="Futura Book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C4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F5C4C"/>
    <w:rPr>
      <w:rFonts w:ascii="Futura Book" w:hAnsi="Futura Book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6B7B"/>
    <w:rPr>
      <w:color w:val="605E5C"/>
      <w:shd w:val="clear" w:color="auto" w:fill="E1DFDD"/>
    </w:rPr>
  </w:style>
  <w:style w:type="paragraph" w:styleId="Geenafstand">
    <w:name w:val="No Spacing"/>
    <w:uiPriority w:val="1"/>
    <w:rsid w:val="00DD0C94"/>
    <w:pPr>
      <w:ind w:left="851" w:hanging="851"/>
    </w:pPr>
    <w:rPr>
      <w:rFonts w:ascii="Georgia" w:hAnsi="Georgia" w:eastAsiaTheme="minorHAnsi" w:cstheme="minorBidi"/>
      <w:sz w:val="19"/>
      <w:szCs w:val="22"/>
      <w:lang w:eastAsia="en-US"/>
    </w:rPr>
  </w:style>
  <w:style w:type="paragraph" w:styleId="PGNormaal" w:customStyle="1">
    <w:name w:val="PG Normaal"/>
    <w:basedOn w:val="Standaard"/>
    <w:link w:val="PGNormaalChar"/>
    <w:qFormat/>
    <w:rsid w:val="00DD0C94"/>
    <w:pPr>
      <w:spacing w:line="280" w:lineRule="exact"/>
    </w:pPr>
    <w:rPr>
      <w:rFonts w:ascii="Georgia" w:hAnsi="Georgia" w:eastAsiaTheme="minorHAnsi" w:cstheme="minorBidi"/>
      <w:sz w:val="19"/>
      <w:szCs w:val="22"/>
      <w:lang w:eastAsia="en-US"/>
    </w:rPr>
  </w:style>
  <w:style w:type="character" w:styleId="PGNormaalChar" w:customStyle="1">
    <w:name w:val="PG Normaal Char"/>
    <w:basedOn w:val="Standaardalinea-lettertype"/>
    <w:link w:val="PGNormaal"/>
    <w:rsid w:val="00DD0C94"/>
    <w:rPr>
      <w:rFonts w:ascii="Georgia" w:hAnsi="Georgia" w:eastAsiaTheme="minorHAnsi" w:cstheme="minorBidi"/>
      <w:sz w:val="19"/>
      <w:szCs w:val="22"/>
      <w:lang w:eastAsia="en-US"/>
    </w:rPr>
  </w:style>
  <w:style w:type="character" w:styleId="fontstyle01" w:customStyle="1">
    <w:name w:val="fontstyle01"/>
    <w:basedOn w:val="Standaardalinea-lettertype"/>
    <w:rsid w:val="00E23059"/>
    <w:rPr>
      <w:rFonts w:hint="default" w:ascii="ArialMT" w:hAnsi="ArialMT"/>
      <w:b w:val="0"/>
      <w:bCs w:val="0"/>
      <w:i w:val="0"/>
      <w:iCs w:val="0"/>
      <w:color w:val="000000"/>
      <w:sz w:val="18"/>
      <w:szCs w:val="18"/>
    </w:rPr>
  </w:style>
  <w:style w:type="paragraph" w:styleId="paragraph" w:customStyle="1">
    <w:name w:val="paragraph"/>
    <w:basedOn w:val="Standaard"/>
    <w:rsid w:val="002462F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normaltextrun" w:customStyle="1">
    <w:name w:val="normaltextrun"/>
    <w:basedOn w:val="Standaardalinea-lettertype"/>
    <w:rsid w:val="002462FE"/>
  </w:style>
  <w:style w:type="character" w:styleId="scxw180790380" w:customStyle="1">
    <w:name w:val="scxw180790380"/>
    <w:basedOn w:val="Standaardalinea-lettertype"/>
    <w:rsid w:val="002462FE"/>
  </w:style>
  <w:style w:type="character" w:styleId="eop" w:customStyle="1">
    <w:name w:val="eop"/>
    <w:basedOn w:val="Standaardalinea-lettertype"/>
    <w:rsid w:val="002462FE"/>
  </w:style>
  <w:style w:type="character" w:styleId="scxw129815627" w:customStyle="1">
    <w:name w:val="scxw129815627"/>
    <w:basedOn w:val="Standaardalinea-lettertype"/>
    <w:rsid w:val="00525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0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7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65" ma:contentTypeDescription=" " ma:contentTypeScope="" ma:versionID="1b294419b2fe9286d28b68dbf9b4d06c">
  <xsd:schema xmlns:xsd="http://www.w3.org/2001/XMLSchema" xmlns:xs="http://www.w3.org/2001/XMLSchema" xmlns:p="http://schemas.microsoft.com/office/2006/metadata/properties" xmlns:ns2="bce3005b-e4bb-4978-a43c-feaf713d6166" xmlns:ns3="3a2d4642-b1a9-4f9a-947d-aaac82c6ed7c" xmlns:ns4="9ae6a30d-1675-4167-bba6-906ea289366c" targetNamespace="http://schemas.microsoft.com/office/2006/metadata/properties" ma:root="true" ma:fieldsID="ce9d6cb12e1d6481f202481638245247" ns2:_="" ns3:_="" ns4:_="">
    <xsd:import namespace="bce3005b-e4bb-4978-a43c-feaf713d6166"/>
    <xsd:import namespace="3a2d4642-b1a9-4f9a-947d-aaac82c6ed7c"/>
    <xsd:import namespace="9ae6a30d-1675-4167-bba6-906ea289366c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cumenttype" minOccurs="0"/>
                <xsd:element ref="ns2:PUDocumentumRegistratienummer" minOccurs="0"/>
                <xsd:element ref="ns2:PUDossiernaam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kb23fa795b9743b8adae1149359e24fa" minOccurs="0"/>
                <xsd:element ref="ns2:_dlc_DocId" minOccurs="0"/>
                <xsd:element ref="ns2:d48145a825f34c759bf35e0f0f98a24d" minOccurs="0"/>
                <xsd:element ref="ns2:bee6bab28bc347dea223a27ae484b55c" minOccurs="0"/>
                <xsd:element ref="ns2:k7957b5f8f444a679b34b5b5923d672a" minOccurs="0"/>
                <xsd:element ref="ns2:jac39c03a7c14cb08e70c160a38b370d" minOccurs="0"/>
                <xsd:element ref="ns3:PUOrigineleMakerDocumentum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3:PUCorsaDocumentcode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3005b-e4bb-4978-a43c-feaf713d6166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 ma:readOnly="false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 ma:readOnly="false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 ma:readOnly="false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 ma:readOnly="false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 ma:readOnly="false">
      <xsd:simpleType>
        <xsd:restriction base="dms:DateTime"/>
      </xsd:simpleType>
    </xsd:element>
    <xsd:element name="PUBegindatumdossier" ma:index="14" nillable="true" ma:displayName="Begindatumdossier" ma:default="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2020 21" ma:hidden="true" ma:internalName="PUSelectiecategorie" ma:readOnly="false">
      <xsd:simpleType>
        <xsd:restriction base="dms:Text">
          <xsd:maxLength value="255"/>
        </xsd:restriction>
      </xsd:simpleType>
    </xsd:element>
    <xsd:element name="PUDocumenttype" ma:index="19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20" nillable="true" ma:displayName="Documentum Registratienummer" ma:internalName="PUDocumentumRegistratienummer" ma:readOnly="false">
      <xsd:simpleType>
        <xsd:restriction base="dms:Text">
          <xsd:maxLength value="255"/>
        </xsd:restriction>
      </xsd:simpleType>
    </xsd:element>
    <xsd:element name="PUDossiernaam" ma:index="21" nillable="true" ma:displayName="Dossiernaam" ma:default="" ma:hidden="true" ma:internalName="PUDossiernaam" ma:readOnly="false">
      <xsd:simpleType>
        <xsd:restriction base="dms:Text">
          <xsd:maxLength value="255"/>
        </xsd:restriction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Leefomgeving|8bdfdb65-ac21-41df-8af2-37cf25ac510c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Nog nader in te vullen|e20950c1-e059-4dd1-8571-f80d57af7540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readOnly="false" ma:fieldId="{c69891f5-b672-4842-a199-2b729e890d0f}" ma:taxonomyMulti="true" ma:sspId="d6e20898-9fd2-4753-9924-3f7380c5943a" ma:termSetId="45e39855-8da2-422d-a97c-4ffa2cfd73e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db94c622-1883-46ee-8900-e9cdfe6a340c}" ma:internalName="TaxCatchAll" ma:showField="CatchAllData" ma:web="bce3005b-e4bb-4978-a43c-feaf713d6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db94c622-1883-46ee-8900-e9cdfe6a340c}" ma:internalName="TaxCatchAllLabel" ma:readOnly="true" ma:showField="CatchAllDataLabel" ma:web="bce3005b-e4bb-4978-a43c-feaf713d6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Vernietigen|90b47d01-38c6-4bfb-b527-d49e498a64bf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10 jaar|b084b7cc-e10e-4cec-bcab-d34ef107cbe9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0" nillable="true" ma:taxonomy="true" ma:internalName="kb23fa795b9743b8adae1149359e24fa" ma:taxonomyFieldName="PUProceseigenaar" ma:displayName="Proceseigenaar" ma:readOnly="false" ma:default="4;#Opgavemanager Agenda Vitaal Platteland|5130ce9d-70dc-414c-a013-0da52e7fbc58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d48145a825f34c759bf35e0f0f98a24d" ma:index="42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43" nillable="true" ma:taxonomy="true" ma:internalName="bee6bab28bc347dea223a27ae484b55c" ma:taxonomyFieldName="PUEindverantwoordelijkeProceseigenaar" ma:displayName="Eindverantwoordelijke proceseigenaar" ma:default="9;#LLO - Concernmanager Landelijke Leefomgeving|12ba512e-f573-4b35-8ca3-a24b8ea07001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957b5f8f444a679b34b5b5923d672a" ma:index="44" nillable="true" ma:taxonomy="true" ma:internalName="k7957b5f8f444a679b34b5b5923d672a" ma:taxonomyFieldName="PUDossierStatus" ma:displayName="Dossierstatus" ma:readOnly="false" ma:default="10;#Lopend|dbd4ffdd-42b7-499f-b515-be6b43c64e3b" ma:fieldId="{47957b5f-8f44-4a67-9b34-b5b5923d672a}" ma:sspId="d6e20898-9fd2-4753-9924-3f7380c5943a" ma:termSetId="f6dcac51-8215-494b-ba5d-57816ad0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39c03a7c14cb08e70c160a38b370d" ma:index="46" nillable="true" ma:taxonomy="true" ma:internalName="jac39c03a7c14cb08e70c160a38b370d" ma:taxonomyFieldName="PUDossierResultaat" ma:displayName="Resultaat" ma:readOnly="false" ma:fieldId="{3ac39c03-a7c1-4cb0-8e70-c160a38b370d}" ma:sspId="d6e20898-9fd2-4753-9924-3f7380c5943a" ma:termSetId="21ff5038-241b-4cf6-b3fa-6a5f1a8e5f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OrigineleMakerDocumentum" ma:index="48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53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6a30d-1675-4167-bba6-906ea2893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5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56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5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6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6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OrigineleMakerDocumentum xmlns="3a2d4642-b1a9-4f9a-947d-aaac82c6ed7c" xsi:nil="true"/>
    <_dlc_DocId xmlns="bce3005b-e4bb-4978-a43c-feaf713d6166">UTSP-814175531-1626</_dlc_DocId>
    <_dlc_DocIdUrl xmlns="bce3005b-e4bb-4978-a43c-feaf713d6166">
      <Url>https://provincieutrecht.sharepoint.com/sites/smnwk-AVP-subsidieverlening/_layouts/15/DocIdRedir.aspx?ID=UTSP-814175531-1626</Url>
      <Description>UTSP-814175531-1626</Description>
    </_dlc_DocIdUrl>
    <PUBegindatumCopyright xmlns="bce3005b-e4bb-4978-a43c-feaf713d6166" xsi:nil="true"/>
    <bee6bab28bc347dea223a27ae484b55c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LLO - Concernmanager Landelijke Leefomgeving</TermName>
          <TermId xmlns="http://schemas.microsoft.com/office/infopath/2007/PartnerControls">12ba512e-f573-4b35-8ca3-a24b8ea07001</TermId>
        </TermInfo>
      </Terms>
    </bee6bab28bc347dea223a27ae484b55c>
    <kb23fa795b9743b8adae1149359e24fa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Opgavemanager Agenda Vitaal Platteland</TermName>
          <TermId xmlns="http://schemas.microsoft.com/office/infopath/2007/PartnerControls">5130ce9d-70dc-414c-a013-0da52e7fbc58</TermId>
        </TermInfo>
      </Terms>
    </kb23fa795b9743b8adae1149359e24fa>
    <PUDocumentumRegistratienummer xmlns="bce3005b-e4bb-4978-a43c-feaf713d6166" xsi:nil="true"/>
    <PUDossiernaam xmlns="bce3005b-e4bb-4978-a43c-feaf713d6166" xsi:nil="true"/>
    <jac39c03a7c14cb08e70c160a38b370d xmlns="bce3005b-e4bb-4978-a43c-feaf713d6166">
      <Terms xmlns="http://schemas.microsoft.com/office/infopath/2007/PartnerControls"/>
    </jac39c03a7c14cb08e70c160a38b370d>
    <PUWerkingsgebiedDocument xmlns="bce3005b-e4bb-4978-a43c-feaf713d6166" xsi:nil="true"/>
    <d6579817e59147ae85edfd3136814cae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Nog nader in te vullen</TermName>
          <TermId xmlns="http://schemas.microsoft.com/office/infopath/2007/PartnerControls">e20950c1-e059-4dd1-8571-f80d57af7540</TermId>
        </TermInfo>
      </Terms>
    </d6579817e59147ae85edfd3136814cae>
    <dc87032591014caf9b8c241199203258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c69891f5b6724842a1992b729e890d0f xmlns="bce3005b-e4bb-4978-a43c-feaf713d6166">
      <Terms xmlns="http://schemas.microsoft.com/office/infopath/2007/PartnerControls"/>
    </c69891f5b6724842a1992b729e890d0f>
    <ecddcceb7a3944bcb5df119ed71fb281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Vernietigen</TermName>
          <TermId xmlns="http://schemas.microsoft.com/office/infopath/2007/PartnerControls">90b47d01-38c6-4bfb-b527-d49e498a64bf</TermId>
        </TermInfo>
      </Terms>
    </ecddcceb7a3944bcb5df119ed71fb281>
    <PUOmschrijvingVoorwaardenCopyright xmlns="bce3005b-e4bb-4978-a43c-feaf713d6166" xsi:nil="true"/>
    <TaxCatchAll xmlns="bce3005b-e4bb-4978-a43c-feaf713d6166">
      <Value>9</Value>
      <Value>8</Value>
      <Value>7</Value>
      <Value>6</Value>
      <Value>5</Value>
      <Value>4</Value>
      <Value>3</Value>
      <Value>2</Value>
      <Value>1</Value>
    </TaxCatchAll>
    <PUCopyrightRechten xmlns="bce3005b-e4bb-4978-a43c-feaf713d6166">false</PUCopyrightRechten>
    <PUSelectiecategorie xmlns="bce3005b-e4bb-4978-a43c-feaf713d6166">2020 21</PUSelectiecategorie>
    <PUEinddatumCopyright xmlns="bce3005b-e4bb-4978-a43c-feaf713d6166" xsi:nil="true"/>
    <nbfcb91ce6ed4c72a590e661d33753dd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P.0000 - Onbenoemd</TermName>
          <TermId xmlns="http://schemas.microsoft.com/office/infopath/2007/PartnerControls">3d735cab-bb43-4375-8d6c-aab7c97c3079</TermId>
        </TermInfo>
      </Terms>
    </nbfcb91ce6ed4c72a590e661d33753dd>
    <d48145a825f34c759bf35e0f0f98a24d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PUDocumenttype xmlns="bce3005b-e4bb-4978-a43c-feaf713d6166" xsi:nil="true"/>
    <n35da69e1c1047dea46f4e43c827e5fd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jaar</TermName>
          <TermId xmlns="http://schemas.microsoft.com/office/infopath/2007/PartnerControls">b084b7cc-e10e-4cec-bcab-d34ef107cbe9</TermId>
        </TermInfo>
      </Terms>
    </n35da69e1c1047dea46f4e43c827e5fd>
    <PUBegindatumdossier xmlns="bce3005b-e4bb-4978-a43c-feaf713d6166" xsi:nil="true"/>
    <PUEinddatumdossier xmlns="bce3005b-e4bb-4978-a43c-feaf713d6166" xsi:nil="true"/>
    <e28028357a134c8cba3ce1e424d81274 xmlns="bce3005b-e4bb-4978-a43c-feaf713d61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Leefomgeving</TermName>
          <TermId xmlns="http://schemas.microsoft.com/office/infopath/2007/PartnerControls">8bdfdb65-ac21-41df-8af2-37cf25ac510c</TermId>
        </TermInfo>
      </Terms>
    </e28028357a134c8cba3ce1e424d81274>
    <k7957b5f8f444a679b34b5b5923d672a xmlns="bce3005b-e4bb-4978-a43c-feaf713d6166">
      <Terms xmlns="http://schemas.microsoft.com/office/infopath/2007/PartnerControls"/>
    </k7957b5f8f444a679b34b5b5923d672a>
    <SharedWithUsers xmlns="bce3005b-e4bb-4978-a43c-feaf713d6166">
      <UserInfo>
        <DisplayName>Boerman, Mark</DisplayName>
        <AccountId>67</AccountId>
        <AccountType/>
      </UserInfo>
      <UserInfo>
        <DisplayName>Ambari, Yassine</DisplayName>
        <AccountId>638</AccountId>
        <AccountType/>
      </UserInfo>
      <UserInfo>
        <DisplayName>Oosterwyck, Anita van</DisplayName>
        <AccountId>13</AccountId>
        <AccountType/>
      </UserInfo>
    </SharedWithUsers>
    <PUCorsaDocumentcode xmlns="3a2d4642-b1a9-4f9a-947d-aaac82c6ed7c" xsi:nil="true"/>
    <lcf76f155ced4ddcb4097134ff3c332f xmlns="9ae6a30d-1675-4167-bba6-906ea289366c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0942F5-40F7-416F-B4C2-FC00105E347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B1C7CB-6B2D-4A7A-B11B-A523131FB6A3}"/>
</file>

<file path=customXml/itemProps3.xml><?xml version="1.0" encoding="utf-8"?>
<ds:datastoreItem xmlns:ds="http://schemas.openxmlformats.org/officeDocument/2006/customXml" ds:itemID="{5047A358-F475-4142-9E12-91B33247F1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886494-13B6-4571-B330-A957E73DDB19}">
  <ds:schemaRefs>
    <ds:schemaRef ds:uri="http://schemas.microsoft.com/office/2006/metadata/properties"/>
    <ds:schemaRef ds:uri="http://schemas.microsoft.com/office/infopath/2007/PartnerControls"/>
    <ds:schemaRef ds:uri="3a2d4642-b1a9-4f9a-947d-aaac82c6ed7c"/>
    <ds:schemaRef ds:uri="bce3005b-e4bb-4978-a43c-feaf713d6166"/>
  </ds:schemaRefs>
</ds:datastoreItem>
</file>

<file path=customXml/itemProps5.xml><?xml version="1.0" encoding="utf-8"?>
<ds:datastoreItem xmlns:ds="http://schemas.openxmlformats.org/officeDocument/2006/customXml" ds:itemID="{35280A89-80CF-4B07-BC72-9439B83FC39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Provincie Noord-Brabant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Kruikemeier</dc:creator>
  <cp:keywords/>
  <dc:description/>
  <cp:lastModifiedBy>Oosterwyck, Anita van</cp:lastModifiedBy>
  <cp:revision>84</cp:revision>
  <cp:lastPrinted>2019-08-20T13:05:00Z</cp:lastPrinted>
  <dcterms:created xsi:type="dcterms:W3CDTF">2023-01-09T14:52:00Z</dcterms:created>
  <dcterms:modified xsi:type="dcterms:W3CDTF">2025-10-16T08:50:16Z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Order">
    <vt:r8>5500</vt:r8>
  </property>
  <property fmtid="{D5CDD505-2E9C-101B-9397-08002B2CF9AE}" pid="4" name="_dlc_DocIdItemGuid">
    <vt:lpwstr>de77e99a-52c9-4bd0-90b7-32e707994998</vt:lpwstr>
  </property>
  <property fmtid="{D5CDD505-2E9C-101B-9397-08002B2CF9AE}" pid="5" name="d6579817e59147ae85edfd3136814cae0">
    <vt:lpwstr>844. Voeren van (periodiek) ambtelijk en/of bestuurlijk overleg binnen de eigen provinciale organisatie|fdd791fc-0cda-4d18-a18f-38c63286328c</vt:lpwstr>
  </property>
  <property fmtid="{D5CDD505-2E9C-101B-9397-08002B2CF9AE}" pid="6" name="nbfcb91ce6ed4c72a590e661d33753dd0">
    <vt:lpwstr>P.0052.008.002 - 62010 Natuur en landbouw (NEL)|1264f94e-946d-4a2c-ba11-52693454b573</vt:lpwstr>
  </property>
  <property fmtid="{D5CDD505-2E9C-101B-9397-08002B2CF9AE}" pid="7" name="k7957b5f8f444a679b34b5b5923d672a0">
    <vt:lpwstr>Lopend|dbd4ffdd-42b7-499f-b515-be6b43c64e3b</vt:lpwstr>
  </property>
  <property fmtid="{D5CDD505-2E9C-101B-9397-08002B2CF9AE}" pid="8" name="ecddcceb7a3944bcb5df119ed71fb2810">
    <vt:lpwstr>Bewaren|4570fb31-860c-44f7-be36-40938139c6a7</vt:lpwstr>
  </property>
  <property fmtid="{D5CDD505-2E9C-101B-9397-08002B2CF9AE}" pid="9" name="dc87032591014caf9b8c2411992032580">
    <vt:lpwstr>LANDELIJK GEBIED|4dbcd3c8-f9c6-4891-b114-b13624f0603d</vt:lpwstr>
  </property>
  <property fmtid="{D5CDD505-2E9C-101B-9397-08002B2CF9AE}" pid="10" name="d48145a825f34c759bf35e0f0f98a24d0">
    <vt:lpwstr>Intern Provincie|189e3338-705c-4baf-9377-0e95b47bfb72</vt:lpwstr>
  </property>
  <property fmtid="{D5CDD505-2E9C-101B-9397-08002B2CF9AE}" pid="11" name="e28028357a134c8cba3ce1e424d812740">
    <vt:lpwstr>Natuur en landschap|2b1a05fc-26e8-4c2e-a456-563ca21d5641</vt:lpwstr>
  </property>
  <property fmtid="{D5CDD505-2E9C-101B-9397-08002B2CF9AE}" pid="12" name="kb23fa795b9743b8adae1149359e24fa0">
    <vt:lpwstr>TL LLO-NEL Martijn van Wijk ,Teamleider Natuur en landbouw|1eb9648d-38f0-43de-98ea-5c1e1821e9e5</vt:lpwstr>
  </property>
  <property fmtid="{D5CDD505-2E9C-101B-9397-08002B2CF9AE}" pid="13" name="PUWaardering">
    <vt:lpwstr>5;#Vernietigen|90b47d01-38c6-4bfb-b527-d49e498a64bf</vt:lpwstr>
  </property>
  <property fmtid="{D5CDD505-2E9C-101B-9397-08002B2CF9AE}" pid="14" name="PUWBSTax">
    <vt:lpwstr>8;#P.0000 - Onbenoemd|3d735cab-bb43-4375-8d6c-aab7c97c3079</vt:lpwstr>
  </property>
  <property fmtid="{D5CDD505-2E9C-101B-9397-08002B2CF9AE}" pid="15" name="PUDossierStatus">
    <vt:lpwstr/>
  </property>
  <property fmtid="{D5CDD505-2E9C-101B-9397-08002B2CF9AE}" pid="16" name="PUWerkproces">
    <vt:lpwstr>3;#Nog nader in te vullen|e20950c1-e059-4dd1-8571-f80d57af7540</vt:lpwstr>
  </property>
  <property fmtid="{D5CDD505-2E9C-101B-9397-08002B2CF9AE}" pid="17" name="PUWerkingsgebiedDossier">
    <vt:lpwstr>1;#Intern Provincie|189e3338-705c-4baf-9377-0e95b47bfb72</vt:lpwstr>
  </property>
  <property fmtid="{D5CDD505-2E9C-101B-9397-08002B2CF9AE}" pid="18" name="PUProceseigenaar">
    <vt:lpwstr>4;#Opgavemanager Agenda Vitaal Platteland|5130ce9d-70dc-414c-a013-0da52e7fbc58</vt:lpwstr>
  </property>
  <property fmtid="{D5CDD505-2E9C-101B-9397-08002B2CF9AE}" pid="19" name="PUEindverantwoordelijkeProceseigenaar">
    <vt:lpwstr>9;#LLO - Concernmanager Landelijke Leefomgeving|12ba512e-f573-4b35-8ca3-a24b8ea07001</vt:lpwstr>
  </property>
  <property fmtid="{D5CDD505-2E9C-101B-9397-08002B2CF9AE}" pid="20" name="PUDoelenboom">
    <vt:lpwstr>7;#Onbenoemd|fb06c238-9fe8-4cf7-a2d9-a90b291e7d32</vt:lpwstr>
  </property>
  <property fmtid="{D5CDD505-2E9C-101B-9397-08002B2CF9AE}" pid="21" name="PUThema">
    <vt:lpwstr>2;#Leefomgeving|8bdfdb65-ac21-41df-8af2-37cf25ac510c</vt:lpwstr>
  </property>
  <property fmtid="{D5CDD505-2E9C-101B-9397-08002B2CF9AE}" pid="22" name="PUBewaartermijn">
    <vt:lpwstr>6;#10 jaar|b084b7cc-e10e-4cec-bcab-d34ef107cbe9</vt:lpwstr>
  </property>
  <property fmtid="{D5CDD505-2E9C-101B-9397-08002B2CF9AE}" pid="23" name="PUDossierResultaat">
    <vt:lpwstr/>
  </property>
  <property fmtid="{D5CDD505-2E9C-101B-9397-08002B2CF9AE}" pid="24" name="PUDocumentTrefwoorden">
    <vt:lpwstr/>
  </property>
  <property fmtid="{D5CDD505-2E9C-101B-9397-08002B2CF9AE}" pid="25" name="_docset_NoMedatataSyncRequired">
    <vt:lpwstr>False</vt:lpwstr>
  </property>
  <property fmtid="{D5CDD505-2E9C-101B-9397-08002B2CF9AE}" pid="26" name="MediaServiceImageTags">
    <vt:lpwstr/>
  </property>
  <property fmtid="{D5CDD505-2E9C-101B-9397-08002B2CF9AE}" pid="28" name="docLang">
    <vt:lpwstr>nl</vt:lpwstr>
  </property>
  <property fmtid="{D5CDD505-2E9C-101B-9397-08002B2CF9AE}" pid="29" name="_AdHocReviewCycleID">
    <vt:i4>1906292225</vt:i4>
  </property>
  <property fmtid="{D5CDD505-2E9C-101B-9397-08002B2CF9AE}" pid="30" name="_NewReviewCycle">
    <vt:lpwstr/>
  </property>
  <property fmtid="{D5CDD505-2E9C-101B-9397-08002B2CF9AE}" pid="31" name="_EmailSubject">
    <vt:lpwstr>projectplan toevoegen aan aanvraagformulier hs 14 Beperken bodemdaling</vt:lpwstr>
  </property>
  <property fmtid="{D5CDD505-2E9C-101B-9397-08002B2CF9AE}" pid="32" name="_AuthorEmail">
    <vt:lpwstr>anita.van.oosterwijck@provincie-utrecht.nl</vt:lpwstr>
  </property>
  <property fmtid="{D5CDD505-2E9C-101B-9397-08002B2CF9AE}" pid="33" name="_AuthorEmailDisplayName">
    <vt:lpwstr>Oosterwyck, Anita van</vt:lpwstr>
  </property>
</Properties>
</file>